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4F7502">
      <w:pPr>
        <w:pStyle w:val="1"/>
      </w:pPr>
      <w:r>
        <w:fldChar w:fldCharType="begin"/>
      </w:r>
      <w:r>
        <w:instrText>HYPERLINK "http://internet.garant.ru/document/redirect/74469927/0"</w:instrText>
      </w:r>
      <w:r>
        <w:fldChar w:fldCharType="separate"/>
      </w:r>
      <w:r>
        <w:rPr>
          <w:rStyle w:val="a4"/>
          <w:b w:val="0"/>
          <w:bCs w:val="0"/>
        </w:rPr>
        <w:t>Приказ управления социальной защиты и семейной поли</w:t>
      </w:r>
      <w:r>
        <w:rPr>
          <w:rStyle w:val="a4"/>
          <w:b w:val="0"/>
          <w:bCs w:val="0"/>
        </w:rPr>
        <w:t>тики Тамбовской области от 30 июля 2020 г. N 110 "Об утверждении стандартов предоставления социальных услуг в Тамбовской области по формам социального обслуживания" (с изменениями и дополнениями)</w:t>
      </w:r>
      <w:r>
        <w:fldChar w:fldCharType="end"/>
      </w:r>
    </w:p>
    <w:p w:rsidR="00000000" w:rsidRDefault="004F7502">
      <w:pPr>
        <w:pStyle w:val="ab"/>
      </w:pPr>
      <w:r>
        <w:t>С изменениями и дополнениями от:</w:t>
      </w:r>
    </w:p>
    <w:p w:rsidR="00000000" w:rsidRDefault="004F750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30 октября, 11, 30 дека</w:t>
      </w:r>
      <w:r>
        <w:rPr>
          <w:shd w:val="clear" w:color="auto" w:fill="EAEFED"/>
        </w:rPr>
        <w:t>бря 2020 г.</w:t>
      </w:r>
    </w:p>
    <w:p w:rsidR="00000000" w:rsidRDefault="004F7502"/>
    <w:p w:rsidR="00000000" w:rsidRDefault="004F7502">
      <w:r>
        <w:t xml:space="preserve">В соответствии с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от 28.12.2013 N 442-ФЗ "Об основах социального обслуживания граждан в Российской Федерации" (в редакции </w:t>
      </w:r>
      <w:hyperlink r:id="rId8" w:history="1">
        <w:r>
          <w:rPr>
            <w:rStyle w:val="a4"/>
          </w:rPr>
          <w:t>от 01.05.2019</w:t>
        </w:r>
      </w:hyperlink>
      <w:r>
        <w:t xml:space="preserve">), </w:t>
      </w:r>
      <w:hyperlink r:id="rId9" w:history="1">
        <w:r>
          <w:rPr>
            <w:rStyle w:val="a4"/>
          </w:rPr>
          <w:t>Законом</w:t>
        </w:r>
      </w:hyperlink>
      <w:r>
        <w:t xml:space="preserve"> области от 12.11.2014 N 459-З "О перечне социальных услуг, предоставляемых поставщиками социал</w:t>
      </w:r>
      <w:r>
        <w:t xml:space="preserve">ьных услуг" (в редакции </w:t>
      </w:r>
      <w:hyperlink r:id="rId10" w:history="1">
        <w:r>
          <w:rPr>
            <w:rStyle w:val="a4"/>
          </w:rPr>
          <w:t>от 03.06.2020</w:t>
        </w:r>
      </w:hyperlink>
      <w:r>
        <w:t xml:space="preserve">),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администрации области от 30.03.2016 N 326 "О порядке предоставл</w:t>
      </w:r>
      <w:r>
        <w:t xml:space="preserve">ения социальных услуг поставщиками социальных услуг по формам социального обслуживания и видам социальных услуг" (в редакции </w:t>
      </w:r>
      <w:hyperlink r:id="rId12" w:history="1">
        <w:r>
          <w:rPr>
            <w:rStyle w:val="a4"/>
          </w:rPr>
          <w:t>от 01.11.2019</w:t>
        </w:r>
      </w:hyperlink>
      <w:r>
        <w:t>) приказываю:</w:t>
      </w:r>
    </w:p>
    <w:p w:rsidR="00000000" w:rsidRDefault="004F7502">
      <w:bookmarkStart w:id="1" w:name="sub_1"/>
      <w:r>
        <w:t>1. Утвердить стандарт предоста</w:t>
      </w:r>
      <w:r>
        <w:t xml:space="preserve">вления социальных услуг в форме социального обслуживания на дому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 xml:space="preserve"> к настоящему приказу.</w:t>
      </w:r>
    </w:p>
    <w:p w:rsidR="00000000" w:rsidRDefault="004F7502">
      <w:bookmarkStart w:id="2" w:name="sub_2"/>
      <w:bookmarkEnd w:id="1"/>
      <w:r>
        <w:t>2. Утвердить стандарт предоставления социальных услуг в полустационарной форме социального обслуживания согла</w:t>
      </w:r>
      <w:r>
        <w:t xml:space="preserve">сно </w:t>
      </w:r>
      <w:hyperlink w:anchor="sub_2000" w:history="1">
        <w:r>
          <w:rPr>
            <w:rStyle w:val="a4"/>
          </w:rPr>
          <w:t>приложению N 2</w:t>
        </w:r>
      </w:hyperlink>
      <w:r>
        <w:t xml:space="preserve"> к настоящему приказу.</w:t>
      </w:r>
    </w:p>
    <w:p w:rsidR="00000000" w:rsidRDefault="004F7502">
      <w:bookmarkStart w:id="3" w:name="sub_3"/>
      <w:bookmarkEnd w:id="2"/>
      <w:r>
        <w:t xml:space="preserve">3. Утвердить стандарт предоставления социальных услуг в стационарной форме социального обслуживания согласно </w:t>
      </w:r>
      <w:hyperlink w:anchor="sub_3000" w:history="1">
        <w:r>
          <w:rPr>
            <w:rStyle w:val="a4"/>
          </w:rPr>
          <w:t>приложению N 3</w:t>
        </w:r>
      </w:hyperlink>
      <w:r>
        <w:t xml:space="preserve"> к настоящему приказу.</w:t>
      </w:r>
    </w:p>
    <w:p w:rsidR="00000000" w:rsidRDefault="004F7502">
      <w:bookmarkStart w:id="4" w:name="sub_4"/>
      <w:bookmarkEnd w:id="3"/>
      <w:r>
        <w:t>4. Признать утратившими силу приказы управления социальной защиты и семейной политики области:</w:t>
      </w:r>
    </w:p>
    <w:bookmarkStart w:id="5" w:name="sub_41"/>
    <w:bookmarkEnd w:id="4"/>
    <w:p w:rsidR="00000000" w:rsidRDefault="004F7502">
      <w:r>
        <w:fldChar w:fldCharType="begin"/>
      </w:r>
      <w:r>
        <w:instrText>HYPERLINK "http://internet.garant.ru/document/redirect/73692830/0"</w:instrText>
      </w:r>
      <w:r>
        <w:fldChar w:fldCharType="separate"/>
      </w:r>
      <w:r>
        <w:rPr>
          <w:rStyle w:val="a4"/>
        </w:rPr>
        <w:t>от 25.02.2020 N 278-ф</w:t>
      </w:r>
      <w:r>
        <w:fldChar w:fldCharType="end"/>
      </w:r>
      <w:r>
        <w:t xml:space="preserve"> "Об утверждении стандартов предоставления социальных усл</w:t>
      </w:r>
      <w:r>
        <w:t>уг в Тамбовской области по формам социального обслуживания";</w:t>
      </w:r>
    </w:p>
    <w:bookmarkStart w:id="6" w:name="sub_42"/>
    <w:bookmarkEnd w:id="5"/>
    <w:p w:rsidR="00000000" w:rsidRDefault="004F7502">
      <w:r>
        <w:fldChar w:fldCharType="begin"/>
      </w:r>
      <w:r>
        <w:instrText>HYPERLINK "http://internet.garant.ru/document/redirect/42862664/0"</w:instrText>
      </w:r>
      <w:r>
        <w:fldChar w:fldCharType="separate"/>
      </w:r>
      <w:r>
        <w:rPr>
          <w:rStyle w:val="a4"/>
        </w:rPr>
        <w:t>от 01.04.2016 N 463-ф</w:t>
      </w:r>
      <w:r>
        <w:fldChar w:fldCharType="end"/>
      </w:r>
      <w:r>
        <w:t xml:space="preserve"> "Об утверждении Стандарта предоставления социальных услуг в Тамбовской области по формам соц</w:t>
      </w:r>
      <w:r>
        <w:t>иального обслуживания".</w:t>
      </w:r>
    </w:p>
    <w:p w:rsidR="00000000" w:rsidRDefault="004F7502">
      <w:bookmarkStart w:id="7" w:name="sub_5"/>
      <w:bookmarkEnd w:id="6"/>
      <w:r>
        <w:t>5. Настоящий приказ вступает в силу с 1 октября 2020.</w:t>
      </w:r>
    </w:p>
    <w:p w:rsidR="00000000" w:rsidRDefault="004F7502">
      <w:bookmarkStart w:id="8" w:name="sub_6"/>
      <w:bookmarkEnd w:id="7"/>
      <w:r>
        <w:t xml:space="preserve">6. </w:t>
      </w:r>
      <w:hyperlink r:id="rId13" w:history="1">
        <w:r>
          <w:rPr>
            <w:rStyle w:val="a4"/>
          </w:rPr>
          <w:t>Опубликовать</w:t>
        </w:r>
      </w:hyperlink>
      <w:r>
        <w:t xml:space="preserve"> настоящий приказ на "Официальном интернет-портале правовой информации" (</w:t>
      </w:r>
      <w:hyperlink r:id="rId14" w:history="1">
        <w:r>
          <w:rPr>
            <w:rStyle w:val="a4"/>
          </w:rPr>
          <w:t>www.pravo.gov.ru</w:t>
        </w:r>
      </w:hyperlink>
      <w:r>
        <w:t>), на сайте сетевого издания "Тамбовская жизнь" (</w:t>
      </w:r>
      <w:hyperlink r:id="rId15" w:history="1">
        <w:r>
          <w:rPr>
            <w:rStyle w:val="a4"/>
          </w:rPr>
          <w:t>www.tamlife.ru</w:t>
        </w:r>
      </w:hyperlink>
      <w:r>
        <w:t>) и на официальном сайте управле</w:t>
      </w:r>
      <w:r>
        <w:t>ния социальной защиты и семейной политики области (</w:t>
      </w:r>
      <w:hyperlink r:id="rId16" w:history="1">
        <w:r>
          <w:rPr>
            <w:rStyle w:val="a4"/>
          </w:rPr>
          <w:t>www.uprsoc.tmbreg.ru</w:t>
        </w:r>
      </w:hyperlink>
      <w:r>
        <w:t>).</w:t>
      </w:r>
    </w:p>
    <w:p w:rsidR="00000000" w:rsidRDefault="004F7502">
      <w:bookmarkStart w:id="9" w:name="sub_7"/>
      <w:bookmarkEnd w:id="8"/>
      <w:r>
        <w:t>7. Контроль за исполнением настоящего приказа оставляю за собой.</w:t>
      </w:r>
    </w:p>
    <w:bookmarkEnd w:id="9"/>
    <w:p w:rsidR="00000000" w:rsidRDefault="004F750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F7502">
            <w:pPr>
              <w:pStyle w:val="ac"/>
            </w:pPr>
            <w:r>
              <w:t>Начальник управления соци</w:t>
            </w:r>
            <w:r>
              <w:t>альной</w:t>
            </w:r>
            <w:r>
              <w:br/>
              <w:t>защиты и семейной политики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F7502">
            <w:pPr>
              <w:pStyle w:val="aa"/>
              <w:jc w:val="right"/>
            </w:pPr>
            <w:r>
              <w:t>А.Н. Орехова</w:t>
            </w:r>
          </w:p>
        </w:tc>
      </w:tr>
    </w:tbl>
    <w:p w:rsidR="00000000" w:rsidRDefault="004F7502"/>
    <w:p w:rsidR="00000000" w:rsidRDefault="004F750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4F7502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 изменено с 4 ноября 2020 г. - </w:t>
      </w:r>
      <w:hyperlink r:id="rId1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управления социальной защиты и семейной политики Тамбовской области от 30 октября 2020 г. N 157</w:t>
      </w:r>
    </w:p>
    <w:p w:rsidR="00000000" w:rsidRDefault="004F7502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F7502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 1</w:t>
      </w:r>
      <w:r>
        <w:rPr>
          <w:rStyle w:val="a3"/>
          <w:rFonts w:ascii="Arial" w:hAnsi="Arial" w:cs="Arial"/>
        </w:rPr>
        <w:br/>
        <w:t>Утверждён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br/>
        <w:t>управ</w:t>
      </w:r>
      <w:r>
        <w:rPr>
          <w:rStyle w:val="a3"/>
          <w:rFonts w:ascii="Arial" w:hAnsi="Arial" w:cs="Arial"/>
        </w:rPr>
        <w:t>ления социальной защиты</w:t>
      </w:r>
      <w:r>
        <w:rPr>
          <w:rStyle w:val="a3"/>
          <w:rFonts w:ascii="Arial" w:hAnsi="Arial" w:cs="Arial"/>
        </w:rPr>
        <w:br/>
        <w:t>и семейной политики области</w:t>
      </w:r>
      <w:r>
        <w:rPr>
          <w:rStyle w:val="a3"/>
          <w:rFonts w:ascii="Arial" w:hAnsi="Arial" w:cs="Arial"/>
        </w:rPr>
        <w:br/>
        <w:t>от 30.07.2020 N 110</w:t>
      </w:r>
    </w:p>
    <w:p w:rsidR="00000000" w:rsidRDefault="004F7502"/>
    <w:p w:rsidR="00000000" w:rsidRDefault="004F7502">
      <w:pPr>
        <w:pStyle w:val="1"/>
      </w:pPr>
      <w:r>
        <w:t>Стандарт</w:t>
      </w:r>
      <w:r>
        <w:br/>
        <w:t>предоставления социальных услуг в форме социального обслуживания на дому</w:t>
      </w:r>
    </w:p>
    <w:p w:rsidR="00000000" w:rsidRDefault="004F7502">
      <w:pPr>
        <w:pStyle w:val="ab"/>
      </w:pPr>
      <w:r>
        <w:t>С изменениями и дополнениями от:</w:t>
      </w:r>
    </w:p>
    <w:p w:rsidR="00000000" w:rsidRDefault="004F7502">
      <w:pPr>
        <w:pStyle w:val="a9"/>
        <w:rPr>
          <w:shd w:val="clear" w:color="auto" w:fill="EAEFED"/>
        </w:rPr>
      </w:pPr>
      <w:r>
        <w:lastRenderedPageBreak/>
        <w:t xml:space="preserve"> </w:t>
      </w:r>
      <w:r>
        <w:rPr>
          <w:shd w:val="clear" w:color="auto" w:fill="EAEFED"/>
        </w:rPr>
        <w:t>30 октября, 11 декабря 2020 г.</w:t>
      </w:r>
    </w:p>
    <w:p w:rsidR="00000000" w:rsidRDefault="004F7502"/>
    <w:p w:rsidR="00000000" w:rsidRDefault="004F7502">
      <w:pPr>
        <w:pStyle w:val="1"/>
      </w:pPr>
      <w:bookmarkStart w:id="11" w:name="sub_1100"/>
      <w:r>
        <w:t>1. Социально-бытовые услуги</w:t>
      </w:r>
    </w:p>
    <w:bookmarkEnd w:id="11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1.1.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</w:t>
            </w:r>
            <w:r>
              <w:t>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покупка и доставка на дом за счет средств получателя социальных услуг продуктов питания и (или) промышленных товаров первой необходимости, средств санитарии и гигиены, средств ухода, книг, газет, журнал</w:t>
            </w:r>
            <w:r>
              <w:t xml:space="preserve">ов по списку, согласованному с получателями социальных услуг, в магазинах (торговых точках), расположенных по месту жительства получателя социальных услуг, с соблюдением допустимой нагрузки (вес набора - не более 4 кг на одного получателя социальных услуг </w:t>
            </w:r>
            <w:r>
              <w:t>или 7 кг, на двух и более получателей социальных услуг);</w:t>
            </w:r>
          </w:p>
          <w:p w:rsidR="00000000" w:rsidRDefault="004F7502">
            <w:pPr>
              <w:pStyle w:val="ac"/>
            </w:pPr>
            <w:r>
              <w:t>б) доставка на дом получателю социальных услуг, купленных продуктов питания и (или) промышленных товаров первой необходимости, средств санитарии и гигиены, средств ухода, книг, газет, журналов, а так</w:t>
            </w:r>
            <w:r>
              <w:t>же раскладка их в места хранения;</w:t>
            </w:r>
          </w:p>
          <w:p w:rsidR="00000000" w:rsidRDefault="004F7502">
            <w:pPr>
              <w:pStyle w:val="ac"/>
            </w:pPr>
            <w:r>
              <w:t>в) окончательный расчет с получателем социальных услуг по чеку.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менее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9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20" w:history="1">
              <w:r>
                <w:rPr>
                  <w:rStyle w:val="a4"/>
                </w:rPr>
                <w:t>поста</w:t>
              </w:r>
              <w:r>
                <w:rPr>
                  <w:rStyle w:val="a4"/>
                </w:rPr>
                <w:t>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Покупка товаров осуществляется с учетом конкретных пожеланий получателя социальных услуг на момент заказа. Оплата товаров производится за счет средств получателя социальных услуг.</w:t>
            </w:r>
          </w:p>
          <w:p w:rsidR="00000000" w:rsidRDefault="004F7502">
            <w:pPr>
              <w:pStyle w:val="ac"/>
            </w:pPr>
            <w:r>
              <w:t>При наличии чека на покупку товаров он передается получателю социальных услу</w:t>
            </w:r>
            <w:r>
              <w:t>г (наличие чека при покупке товара оговаривается при его заказе).</w:t>
            </w:r>
          </w:p>
          <w:p w:rsidR="00000000" w:rsidRDefault="004F7502">
            <w:pPr>
              <w:pStyle w:val="ac"/>
            </w:pPr>
            <w:r>
              <w:t>Закупка товаров осуществляется в ближайших торговых точках от места жительства получателя социальных услуг.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1.2. Содействие в пр</w:t>
            </w:r>
            <w:r>
              <w:t>иобретении услуг в организациях коммунально-бытового обслуживания, транспорта, связи и других организациях, оказывающих услуги населению (оформление заявки, при необходимости в рабочее время сопровождение получателя социальных услуг в указанные организации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Описание социальной услуги, в том числе ее </w:t>
            </w:r>
            <w:r>
              <w:lastRenderedPageBreak/>
              <w:t>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 xml:space="preserve">а) направление по просьбе получателя социальной услуги по </w:t>
            </w:r>
            <w:r>
              <w:lastRenderedPageBreak/>
              <w:t xml:space="preserve">телефону или сети "Интернет" заявки на дистанционное приобретение промышленного или продовольственного товара, билетов на </w:t>
            </w:r>
            <w:r>
              <w:t>культурно-досуговые мероприятия;</w:t>
            </w:r>
          </w:p>
          <w:p w:rsidR="00000000" w:rsidRDefault="004F7502">
            <w:pPr>
              <w:pStyle w:val="ac"/>
            </w:pPr>
            <w:r>
              <w:t xml:space="preserve">б) направление по просьбе получателя социальной услуги заявки на заключение договоров о предоставлении социальных услуг, осуществления ремонта сантехнического, электрического, газового оборудования, бытовой техники, сборки </w:t>
            </w:r>
            <w:r>
              <w:t>(разборки) мебели, и содействие в оплате данных услуг, оформление подписки на газеты, журналы;</w:t>
            </w:r>
          </w:p>
          <w:p w:rsidR="00000000" w:rsidRDefault="004F7502">
            <w:pPr>
              <w:pStyle w:val="ac"/>
            </w:pPr>
            <w:r>
              <w:t>в) контроль за выполнением заявок на дистанционное приобретение промышленного или продовольственного товара, билетов на культурно-досуговые мероприятия, предоста</w:t>
            </w:r>
            <w:r>
              <w:t>вление социальных услуг, на ремонт сантехнического, электрического, газового оборудования, бытовой техники, сборку (разборку) мебели;</w:t>
            </w:r>
          </w:p>
          <w:p w:rsidR="00000000" w:rsidRDefault="004F7502">
            <w:pPr>
              <w:pStyle w:val="ac"/>
            </w:pPr>
            <w:r>
              <w:t>г) сопровождение получателя социальных услуг в указанные организации в рабочее время при необходимости.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</w:t>
            </w:r>
            <w:r>
              <w:t>ляется получателям социальных услуг не более 1 раза в месяц.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1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форме социального обслуживания на дому, утвержденным </w:t>
            </w:r>
            <w:hyperlink r:id="rId22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</w:t>
            </w:r>
            <w:r>
              <w:t xml:space="preserve">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Социальная услуга должна обеспечивать своевременность предоставления необходимых получателю социальных услуг коммунально-бытовых услуг</w:t>
            </w:r>
            <w:r>
              <w:t>, услуг транспорта, связи и иных услуг организациями. Оплата услуг производится за счет средств получателя социальных услуг.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1.3. Помощь в приготовлении пищи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1.3.1. Содействие в приготовлении пищи Услуга включает в себя:</w:t>
            </w:r>
          </w:p>
          <w:p w:rsidR="00000000" w:rsidRDefault="004F7502">
            <w:pPr>
              <w:pStyle w:val="ac"/>
            </w:pPr>
            <w:r>
              <w:t xml:space="preserve">а) подготовку продуктов питания с целью дальнейшего обеспечения приготовления блюд непосредственно самим получателем социальных услуг (мытье овощей, фруктов и других продуктов, чистка, нарезка </w:t>
            </w:r>
            <w:r>
              <w:t>овощей, разделка мяса, рыбы, приготовление фарша и т.д.);</w:t>
            </w:r>
          </w:p>
          <w:p w:rsidR="00000000" w:rsidRDefault="004F7502">
            <w:pPr>
              <w:pStyle w:val="ac"/>
            </w:pPr>
            <w:r>
              <w:t>б) укладку подготовленных продуктов питания в посуду (пакеты) и расстановку их в холодильнике для хранения или дальнейшего использования;</w:t>
            </w:r>
          </w:p>
          <w:p w:rsidR="00000000" w:rsidRDefault="004F7502">
            <w:pPr>
              <w:pStyle w:val="ac"/>
            </w:pPr>
            <w:r>
              <w:t>в) упаковку оставшихся от приготовления пищи продуктов в пак</w:t>
            </w:r>
            <w:r>
              <w:t>еты, их укладку в холодильник для хранения;</w:t>
            </w:r>
          </w:p>
          <w:p w:rsidR="00000000" w:rsidRDefault="004F7502">
            <w:pPr>
              <w:pStyle w:val="ac"/>
            </w:pPr>
            <w:r>
              <w:t>г) уборку стола и других рабочих поверхностей, чистку посуды и мойки от остатков пищи, их мытье, расстановку посуды, кухонных принадлежностей в сушильном или ином шкафу.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менее 2 раз в неделю.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1.3.2. Приготовление пищи Услуга включает в себя:</w:t>
            </w:r>
          </w:p>
          <w:p w:rsidR="00000000" w:rsidRDefault="004F7502">
            <w:pPr>
              <w:pStyle w:val="ac"/>
            </w:pPr>
            <w:r>
              <w:t>а) предварительную подготовку продуктов питания (мытье овощей, фруктов и других продуктов, чистку, нарезку овощей, разделку мяса, рыбы, приготовление фарша и т.д.);</w:t>
            </w:r>
          </w:p>
          <w:p w:rsidR="00000000" w:rsidRDefault="004F7502">
            <w:pPr>
              <w:pStyle w:val="ac"/>
            </w:pPr>
            <w:r>
              <w:t xml:space="preserve">б) непосредственное приготовление различных блюд (варка, жарка и т.д.), холодных и горячих </w:t>
            </w:r>
            <w:r>
              <w:t>напитков, кипячение воды и заварку чая;</w:t>
            </w:r>
          </w:p>
          <w:p w:rsidR="00000000" w:rsidRDefault="004F7502">
            <w:pPr>
              <w:pStyle w:val="ac"/>
            </w:pPr>
            <w:r>
              <w:t>в) упаковку остатков продуктов питания в пакеты, предоставленные получателем социальных услуг, после завершения процесса приготовления блюд с укладкой их в холодильник для хранения;</w:t>
            </w:r>
          </w:p>
          <w:p w:rsidR="00000000" w:rsidRDefault="004F7502">
            <w:pPr>
              <w:pStyle w:val="ac"/>
            </w:pPr>
            <w:r>
              <w:t>г) уборку стола и других рабочих п</w:t>
            </w:r>
            <w:r>
              <w:t>оверхностей, чистку посуды и мойки от остатков пищи, их мытье с применением моющих средств, расстановку посуды в сушильном или ином шкафу.</w:t>
            </w:r>
          </w:p>
          <w:p w:rsidR="00000000" w:rsidRDefault="004F7502">
            <w:pPr>
              <w:pStyle w:val="ac"/>
            </w:pPr>
            <w:r>
              <w:t>Приготовление пищи осуществляется до полной готовности заказанных блюд.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</w:t>
            </w:r>
            <w:r>
              <w:t>ых услуг не менее 3 раз в неделю.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до 60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3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форме социального обслуживания на дому, утвержденным </w:t>
            </w:r>
            <w:hyperlink r:id="rId24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</w:t>
            </w:r>
            <w:r>
              <w:t xml:space="preserve"> том числе условия доступности предоставления услуги для инвалидов и других лиц с учетом ограничений их</w:t>
            </w:r>
          </w:p>
          <w:p w:rsidR="00000000" w:rsidRDefault="004F7502">
            <w:pPr>
              <w:pStyle w:val="aa"/>
              <w:jc w:val="center"/>
            </w:pPr>
            <w:r>
              <w:t>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Приготовление пищи осуществляется из продуктов питания получателя социальных услуг с использованием имеющейся у него посуды, кухонных </w:t>
            </w:r>
            <w:r>
              <w:t>принадлежностей и моющих средств.</w:t>
            </w:r>
          </w:p>
          <w:p w:rsidR="00000000" w:rsidRDefault="004F7502">
            <w:pPr>
              <w:pStyle w:val="ac"/>
            </w:pPr>
            <w:r>
              <w:t>Услуга выполняется с учетом соблюдения санитарно-гигиенических норм.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1.4. Оплата за счет средств получателя социальных услуг жилищно-коммунальных услуг и услуг связи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снятие и передачу в уполномоченные организации показаний с приборов учета потребления тепловой энергии, горячей и холодной воды, газа, электроэнергии;</w:t>
            </w:r>
          </w:p>
          <w:p w:rsidR="00000000" w:rsidRDefault="004F7502">
            <w:pPr>
              <w:pStyle w:val="ac"/>
            </w:pPr>
            <w:r>
              <w:t>б) оформление документов на оплату (перерасчет оплаты) жилых помещений, коммунальных услуг, услуг связи, в том числе информационно-телекоммуникационной сети "Интернет";</w:t>
            </w:r>
          </w:p>
          <w:p w:rsidR="00000000" w:rsidRDefault="004F7502">
            <w:pPr>
              <w:pStyle w:val="ac"/>
            </w:pPr>
            <w:r>
              <w:t>в) получение наличных денежных средств от получателя социальной услуги для оплаты за жи</w:t>
            </w:r>
            <w:r>
              <w:t>лое помещение, коммунальных услуг, услуг связи;</w:t>
            </w:r>
          </w:p>
          <w:p w:rsidR="00000000" w:rsidRDefault="004F7502">
            <w:pPr>
              <w:pStyle w:val="ac"/>
            </w:pPr>
            <w:r>
              <w:lastRenderedPageBreak/>
              <w:t>г) оплата в уполномоченной организации за жилое помещение, коммунальных услуг, услуг связи;</w:t>
            </w:r>
          </w:p>
          <w:p w:rsidR="00000000" w:rsidRDefault="004F7502">
            <w:pPr>
              <w:pStyle w:val="ac"/>
            </w:pPr>
            <w:r>
              <w:t>д) окончательный расчет с получателем социальной услуги по квитанции.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</w:t>
            </w:r>
            <w:r>
              <w:t>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Устанавливается приказом управления социальной </w:t>
            </w:r>
            <w:r>
              <w:t>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5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26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</w:t>
            </w:r>
            <w:r>
              <w:t xml:space="preserve">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должна обеспечивать своевременность оплаты жилищно-коммунальных услуг и услуг связи. Оплата услуг производится за счет средст</w:t>
            </w:r>
            <w:r>
              <w:t>в получателя социальных услуг. После осуществления оплаты жилищно-коммунальных услуг и услуг связи получателю социальных услуг предоставляется квитанция об оплате указанных услуг.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1.5. Сдача за счет средств получателя социальных услуг </w:t>
            </w:r>
            <w:r>
              <w:t>вещей в стирку, химчистку, ремонт, обратная их доставка.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1.5.1. Сдача вещей в химчистку, ремонт, обратная их доставка за счет средств получателя социальных услуг</w:t>
            </w:r>
          </w:p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сбор вещей (весом</w:t>
            </w:r>
            <w:r>
              <w:t xml:space="preserve"> до 7 килограмм) получателя социальной услуги, требующих химчистки или ремонта;</w:t>
            </w:r>
          </w:p>
          <w:p w:rsidR="00000000" w:rsidRDefault="004F7502">
            <w:pPr>
              <w:pStyle w:val="ac"/>
            </w:pPr>
            <w:r>
              <w:t>б) получение наличных денежных средств от получателя социальной услуги на оплату химчистки, ремонта;</w:t>
            </w:r>
          </w:p>
          <w:p w:rsidR="00000000" w:rsidRDefault="004F7502">
            <w:pPr>
              <w:pStyle w:val="ac"/>
            </w:pPr>
            <w:r>
              <w:t>в) доставка вещей в пункты химчистки, ремонта;</w:t>
            </w:r>
          </w:p>
          <w:p w:rsidR="00000000" w:rsidRDefault="004F7502">
            <w:pPr>
              <w:pStyle w:val="ac"/>
            </w:pPr>
            <w:r>
              <w:t>г) обратная доставка вещей п</w:t>
            </w:r>
            <w:r>
              <w:t>олучателю социальных услуг;</w:t>
            </w:r>
          </w:p>
          <w:p w:rsidR="00000000" w:rsidRDefault="004F7502">
            <w:pPr>
              <w:pStyle w:val="ac"/>
            </w:pPr>
            <w:r>
              <w:t>д) расчет с получателем социальной услуги по квитанции.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до 40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1.5.2. Машинная стирка Состав социальной услуги:</w:t>
            </w:r>
          </w:p>
          <w:p w:rsidR="00000000" w:rsidRDefault="004F7502">
            <w:pPr>
              <w:pStyle w:val="ac"/>
            </w:pPr>
            <w:r>
              <w:t>1) сортировка белья (до 7 кг);</w:t>
            </w:r>
          </w:p>
          <w:p w:rsidR="00000000" w:rsidRDefault="004F7502">
            <w:pPr>
              <w:pStyle w:val="ac"/>
            </w:pPr>
            <w:r>
              <w:t>2) закладка белья в стиральную машину с добавлением специальных моющих средств;</w:t>
            </w:r>
          </w:p>
          <w:p w:rsidR="00000000" w:rsidRDefault="004F7502">
            <w:pPr>
              <w:pStyle w:val="ac"/>
            </w:pPr>
            <w:r>
              <w:t>3) выбор программы стирки;</w:t>
            </w:r>
          </w:p>
          <w:p w:rsidR="00000000" w:rsidRDefault="004F7502">
            <w:pPr>
              <w:pStyle w:val="ac"/>
            </w:pPr>
            <w:r>
              <w:t>4) выгрузка постиранного белья из стиральной машины;</w:t>
            </w:r>
          </w:p>
          <w:p w:rsidR="00000000" w:rsidRDefault="004F7502">
            <w:pPr>
              <w:pStyle w:val="ac"/>
            </w:pPr>
            <w:r>
              <w:t xml:space="preserve">5) развешивание </w:t>
            </w:r>
            <w:r>
              <w:t>чистого белья;</w:t>
            </w:r>
          </w:p>
          <w:p w:rsidR="00000000" w:rsidRDefault="004F7502">
            <w:pPr>
              <w:pStyle w:val="ac"/>
            </w:pPr>
            <w:r>
              <w:t>6) снятие сухого белья и раскладка его в места хранения.</w:t>
            </w:r>
          </w:p>
          <w:p w:rsidR="00000000" w:rsidRDefault="004F7502">
            <w:pPr>
              <w:pStyle w:val="ac"/>
            </w:pPr>
            <w:r>
              <w:t>Норма времени на предоставление социальной услуги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Продолжительность оказания 1 услуги - до 20 минут, без </w:t>
            </w:r>
            <w:r>
              <w:t>учета режима стирки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1.5.3. Помощь при стирке Состав социальной услуги:</w:t>
            </w:r>
          </w:p>
          <w:p w:rsidR="00000000" w:rsidRDefault="004F7502">
            <w:pPr>
              <w:pStyle w:val="ac"/>
            </w:pPr>
            <w:r>
              <w:t>1) выгрузка постиранного белья из стиральной машины;</w:t>
            </w:r>
          </w:p>
          <w:p w:rsidR="00000000" w:rsidRDefault="004F7502">
            <w:pPr>
              <w:pStyle w:val="ac"/>
            </w:pPr>
            <w:r>
              <w:t>2) развешивание чистого белья;</w:t>
            </w:r>
          </w:p>
          <w:p w:rsidR="00000000" w:rsidRDefault="004F7502">
            <w:pPr>
              <w:pStyle w:val="ac"/>
            </w:pPr>
            <w:r>
              <w:t>3) снятие сухого белья и раскладка его в места хранения.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до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7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форме социального обслуживания на дому, утвержденным </w:t>
            </w:r>
            <w:hyperlink r:id="rId28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</w:t>
            </w:r>
            <w:r>
              <w:t xml:space="preserve">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в случае наличия на территории проживания получателя социальной услуги организаций бытового обслуживания. Оплат</w:t>
            </w:r>
            <w:r>
              <w:t>а услуг производится за счет средств получателя социальных услуг. Получателю социальных услуг предоставляется квитанция об оплате указанных услуг.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 Покупка за счет средств получателя социальных услуг топлива, топка печей, обеспечен</w:t>
            </w:r>
            <w:r>
              <w:t>ие водой (в жилых помещениях без центрального отопления и (или) водоснабжения)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1.6.1. Доставка воды Услуга включает в себя:</w:t>
            </w:r>
          </w:p>
          <w:p w:rsidR="00000000" w:rsidRDefault="004F7502">
            <w:pPr>
              <w:pStyle w:val="ac"/>
            </w:pPr>
            <w:r>
              <w:t>а) подготовку чистой тары (ведра для переноски или иной тары на специально оборудо</w:t>
            </w:r>
            <w:r>
              <w:t>ванной тележке, емкости для ее хранения);</w:t>
            </w:r>
          </w:p>
          <w:p w:rsidR="00000000" w:rsidRDefault="004F7502">
            <w:pPr>
              <w:pStyle w:val="ac"/>
            </w:pPr>
            <w:r>
              <w:t>б) забор воды (не более 7 литров за один раз) из ближайшего, пригодного для использования источника воды;</w:t>
            </w:r>
          </w:p>
          <w:p w:rsidR="00000000" w:rsidRDefault="004F7502">
            <w:pPr>
              <w:pStyle w:val="ac"/>
            </w:pPr>
            <w:r>
              <w:t>в) доставку воды получателю социальных услуг на дом;</w:t>
            </w:r>
          </w:p>
          <w:p w:rsidR="00000000" w:rsidRDefault="004F7502">
            <w:pPr>
              <w:pStyle w:val="ac"/>
            </w:pPr>
            <w:r>
              <w:t>г) слив воды в емкости для хранения;</w:t>
            </w:r>
          </w:p>
          <w:p w:rsidR="00000000" w:rsidRDefault="004F7502">
            <w:pPr>
              <w:pStyle w:val="ac"/>
            </w:pPr>
            <w:r>
              <w:t>д) уборку использованной тары в место, согласованное с получателем социальной услуги.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менее 2 раз в неделю.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1.6.2. Топка печи Услуга включает в себя:</w:t>
            </w:r>
          </w:p>
          <w:p w:rsidR="00000000" w:rsidRDefault="004F7502">
            <w:pPr>
              <w:pStyle w:val="ac"/>
            </w:pPr>
            <w:r>
              <w:t>а) подготовку печи к топке (занос в дом твердого топлива, открывание вьюшки, очистка топочной и зольника);</w:t>
            </w:r>
          </w:p>
          <w:p w:rsidR="00000000" w:rsidRDefault="004F7502">
            <w:pPr>
              <w:pStyle w:val="ac"/>
            </w:pPr>
            <w:r>
              <w:t>б) доставку дров или угля из складского помещения в жилое помещение (не более 2 охапок дров или 1 ведра угл</w:t>
            </w:r>
            <w:r>
              <w:t>я);</w:t>
            </w:r>
          </w:p>
          <w:p w:rsidR="00000000" w:rsidRDefault="004F7502">
            <w:pPr>
              <w:pStyle w:val="ac"/>
            </w:pPr>
            <w:r>
              <w:t>в) укладку дров, засыпку угля в печь и ее растопку;</w:t>
            </w:r>
          </w:p>
          <w:p w:rsidR="00000000" w:rsidRDefault="004F7502">
            <w:pPr>
              <w:pStyle w:val="ac"/>
            </w:pPr>
            <w:r>
              <w:t>г) растопку печи с соблюдением правил пожарной безопасности,</w:t>
            </w:r>
          </w:p>
          <w:p w:rsidR="00000000" w:rsidRDefault="004F7502">
            <w:pPr>
              <w:pStyle w:val="ac"/>
            </w:pPr>
            <w:r>
              <w:t>д) подкладывание в топочную твердого топлива;</w:t>
            </w:r>
          </w:p>
          <w:p w:rsidR="00000000" w:rsidRDefault="004F7502">
            <w:pPr>
              <w:pStyle w:val="ac"/>
            </w:pPr>
            <w:r>
              <w:t>е) проверка топочной, закрытие зольника и задвижки;</w:t>
            </w:r>
          </w:p>
          <w:p w:rsidR="00000000" w:rsidRDefault="004F7502">
            <w:pPr>
              <w:pStyle w:val="ac"/>
            </w:pPr>
            <w:r>
              <w:lastRenderedPageBreak/>
              <w:t>ж) уборка инвентаря и места около печи;</w:t>
            </w:r>
          </w:p>
          <w:p w:rsidR="00000000" w:rsidRDefault="004F7502">
            <w:pPr>
              <w:pStyle w:val="ac"/>
            </w:pPr>
            <w:r>
              <w:t>з</w:t>
            </w:r>
            <w:r>
              <w:t>) вынос золы (не более 1 ведра золы объемом до 7 литров).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7 раз в неделю.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- 60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1.6.3. Содействие в обеспечении топливом Услуга включает в себя:</w:t>
            </w:r>
          </w:p>
          <w:p w:rsidR="00000000" w:rsidRDefault="004F7502">
            <w:pPr>
              <w:pStyle w:val="ac"/>
            </w:pPr>
            <w:r>
              <w:t>а) прием заявки получателя социальных услуг на приобретение и доставку топлива в уполномоченную организацию;</w:t>
            </w:r>
          </w:p>
          <w:p w:rsidR="00000000" w:rsidRDefault="004F7502">
            <w:pPr>
              <w:pStyle w:val="ac"/>
            </w:pPr>
            <w:r>
              <w:t>б) получение наличных денежных средств от получателя социальных услуг на приобретение и доставку топлива;</w:t>
            </w:r>
          </w:p>
          <w:p w:rsidR="00000000" w:rsidRDefault="004F7502">
            <w:pPr>
              <w:pStyle w:val="ac"/>
            </w:pPr>
            <w:r>
              <w:t>в) обращение с заявкой получателя социаль</w:t>
            </w:r>
            <w:r>
              <w:t>ных услуг на приобретение и доставку топлива в уполномоченную организацию;</w:t>
            </w:r>
          </w:p>
          <w:p w:rsidR="00000000" w:rsidRDefault="004F7502">
            <w:pPr>
              <w:pStyle w:val="ac"/>
            </w:pPr>
            <w:r>
              <w:t>г) устное информирование получателя социальных услуг о сроках доставки топлива;</w:t>
            </w:r>
          </w:p>
          <w:p w:rsidR="00000000" w:rsidRDefault="004F7502">
            <w:pPr>
              <w:pStyle w:val="ac"/>
            </w:pPr>
            <w:r>
              <w:t xml:space="preserve">д) окончательный расчет с получателем социальных услуг по оплате приобретения и доставки топлива (по </w:t>
            </w:r>
            <w:r>
              <w:t>договору, чеку);</w:t>
            </w:r>
          </w:p>
          <w:p w:rsidR="00000000" w:rsidRDefault="004F7502">
            <w:pPr>
              <w:pStyle w:val="ac"/>
            </w:pPr>
            <w:r>
              <w:t>е) контроль за сроками доставки топлива.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год.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до 50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1.6.4. Содействие в обеспечении баллонами со сжиженным газом Услуга включает в себя:</w:t>
            </w:r>
          </w:p>
          <w:p w:rsidR="00000000" w:rsidRDefault="004F7502">
            <w:pPr>
              <w:pStyle w:val="ac"/>
            </w:pPr>
            <w:r>
              <w:t>а) прием заявки получателя социальных услуг на приобретение и доставку баллонов со сжиженным газом;</w:t>
            </w:r>
          </w:p>
          <w:p w:rsidR="00000000" w:rsidRDefault="004F7502">
            <w:pPr>
              <w:pStyle w:val="ac"/>
            </w:pPr>
            <w:r>
              <w:t>б) получение наличных денежных средств от получателя социальных услуг н</w:t>
            </w:r>
            <w:r>
              <w:t>а приобретение и доставку баллонов со сжиженным газом;</w:t>
            </w:r>
          </w:p>
          <w:p w:rsidR="00000000" w:rsidRDefault="004F7502">
            <w:pPr>
              <w:pStyle w:val="ac"/>
            </w:pPr>
            <w:r>
              <w:t>в) обращение с заявкой получателя социальных услуг на приобретение и доставку баллонов со сжиженным газом в уполномоченную организацию;</w:t>
            </w:r>
          </w:p>
          <w:p w:rsidR="00000000" w:rsidRDefault="004F7502">
            <w:pPr>
              <w:pStyle w:val="ac"/>
            </w:pPr>
            <w:r>
              <w:t>г) устное информирование получателя социальных услуга о сроках до</w:t>
            </w:r>
            <w:r>
              <w:t>ставки баллонов со сжиженным газом;</w:t>
            </w:r>
          </w:p>
          <w:p w:rsidR="00000000" w:rsidRDefault="004F7502">
            <w:pPr>
              <w:pStyle w:val="ac"/>
            </w:pPr>
            <w:r>
              <w:t>д) окончательный расчет с получателем социальных услуг по оплате приобретения и доставки баллонов со сжиженным газом (по договору, чеку);</w:t>
            </w:r>
          </w:p>
          <w:p w:rsidR="00000000" w:rsidRDefault="004F7502">
            <w:pPr>
              <w:pStyle w:val="ac"/>
            </w:pPr>
            <w:r>
              <w:t>е) контроль за сроками доставки баллонов со сжиженным газом.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</w:t>
            </w:r>
            <w:r>
              <w:t>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до 50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9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форме социального обслуживания на дому, утвержденным </w:t>
            </w:r>
            <w:hyperlink r:id="rId30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</w:t>
            </w:r>
            <w:r>
              <w:t xml:space="preserve"> том </w:t>
            </w:r>
            <w:r>
              <w:lastRenderedPageBreak/>
              <w:t>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Услуга предоставляется в случае, если получатель социальных услуг проживает в жилье без центрального отопления и (или) без </w:t>
            </w:r>
            <w:r>
              <w:lastRenderedPageBreak/>
              <w:t>центральног</w:t>
            </w:r>
            <w:r>
              <w:t>о водоснабжения.</w:t>
            </w:r>
          </w:p>
          <w:p w:rsidR="00000000" w:rsidRDefault="004F7502">
            <w:pPr>
              <w:pStyle w:val="ac"/>
            </w:pPr>
            <w:r>
              <w:t>Услуга предоставляется за счет средств получателя социальных услуг. При доставке воды из источника централизованного водоснабжения или колодца (скважины) используется тара получателя социальных услуг.</w:t>
            </w:r>
          </w:p>
          <w:p w:rsidR="00000000" w:rsidRDefault="004F7502">
            <w:pPr>
              <w:pStyle w:val="ac"/>
            </w:pPr>
            <w:r>
              <w:t>Топка печей осуществляется с соблюдени</w:t>
            </w:r>
            <w:r>
              <w:t>ем требований противопожарной безопасности.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1.7. Организация помощи в проведении ремонта жил</w:t>
            </w:r>
            <w:r>
              <w:t>ых помещений и содействие в организации устранения неисправностей в жилых помещениях (вызов на дом сантехника, электрика и других необходимых работников, осуществление поиска исполнителей и заключение с ними договоров подряда)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Описание социальной услуги, </w:t>
            </w:r>
            <w:r>
              <w:t>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помощь в оформлении заявок на ремонт (замену) и (или) обслуживание газового и электрического оборудования, сантехники, бытовой техники и других приборов, внутридомовых коммуникаций;</w:t>
            </w:r>
          </w:p>
          <w:p w:rsidR="00000000" w:rsidRDefault="004F7502">
            <w:pPr>
              <w:pStyle w:val="ac"/>
            </w:pPr>
            <w:r>
              <w:t>б) содействие в поиске исп</w:t>
            </w:r>
            <w:r>
              <w:t>олнителей ремонтных работ (организаций и физических лиц, осуществляющих указанные работы);</w:t>
            </w:r>
          </w:p>
          <w:p w:rsidR="00000000" w:rsidRDefault="004F7502">
            <w:pPr>
              <w:pStyle w:val="ac"/>
            </w:pPr>
            <w:r>
              <w:t>в) помощь в заключении договора (при необходимости).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</w:t>
            </w:r>
            <w:r>
              <w:t>и - 40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31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</w:t>
            </w:r>
            <w:r>
              <w:t xml:space="preserve">ым </w:t>
            </w:r>
            <w:hyperlink r:id="rId32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обеспечивает полное и своевременное удовлетворение потребностей получателя социальны</w:t>
            </w:r>
            <w:r>
              <w:t>х услуг в создании нормальных условий его жизни. Оплата товаров производится за счет средств получателя социальных услуг.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1.8. Обеспечение кратковременного присмотра за детьми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планирование содержания присмотра;</w:t>
            </w:r>
          </w:p>
          <w:p w:rsidR="00000000" w:rsidRDefault="004F7502">
            <w:pPr>
              <w:pStyle w:val="ac"/>
            </w:pPr>
            <w:r>
              <w:t>б) подготовка технических средств реабилитации (для детей-инвалидов либо детей с ограниченными возможностями здоровья);</w:t>
            </w:r>
          </w:p>
          <w:p w:rsidR="00000000" w:rsidRDefault="004F7502">
            <w:pPr>
              <w:pStyle w:val="ac"/>
            </w:pPr>
            <w:r>
              <w:t>в) контроль над действиями ребенка в месте его нахождения в период присмот</w:t>
            </w:r>
            <w:r>
              <w:t>ра;</w:t>
            </w:r>
          </w:p>
          <w:p w:rsidR="00000000" w:rsidRDefault="004F7502">
            <w:pPr>
              <w:pStyle w:val="ac"/>
            </w:pPr>
            <w:r>
              <w:t>г) сбор ребенка на прогулку (одежда, обувь по погоде);</w:t>
            </w:r>
          </w:p>
          <w:p w:rsidR="00000000" w:rsidRDefault="004F7502">
            <w:pPr>
              <w:pStyle w:val="ac"/>
            </w:pPr>
            <w:r>
              <w:t xml:space="preserve">д) проведение прогулки в соответствии с планом, согласованным с </w:t>
            </w:r>
            <w:r>
              <w:lastRenderedPageBreak/>
              <w:t>родителями (законными представителями), и соблюдением техники безопасности;</w:t>
            </w:r>
          </w:p>
          <w:p w:rsidR="00000000" w:rsidRDefault="004F7502">
            <w:pPr>
              <w:pStyle w:val="ac"/>
            </w:pPr>
            <w:r>
              <w:t>е) сопровождение ребенка домой;</w:t>
            </w:r>
          </w:p>
          <w:p w:rsidR="00000000" w:rsidRDefault="004F7502">
            <w:pPr>
              <w:pStyle w:val="ac"/>
            </w:pPr>
            <w:r>
              <w:t>ж) переодевание ребенка;</w:t>
            </w:r>
          </w:p>
          <w:p w:rsidR="00000000" w:rsidRDefault="004F7502">
            <w:pPr>
              <w:pStyle w:val="ac"/>
            </w:pPr>
            <w:r>
              <w:t>з) обсуждение проведенной прогулки совместно с родителями;</w:t>
            </w:r>
          </w:p>
          <w:p w:rsidR="00000000" w:rsidRDefault="004F7502">
            <w:pPr>
              <w:pStyle w:val="ac"/>
            </w:pPr>
            <w:r>
              <w:t>и) установка на место технического средства передвижения.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- 60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33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</w:t>
            </w:r>
            <w:r>
              <w:t xml:space="preserve">ым </w:t>
            </w:r>
            <w:hyperlink r:id="rId34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</w:t>
            </w:r>
            <w:r>
              <w:t>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для обеспечения возможности посещения получателем социальных услуг организаций здравоохранения, образования, социальной защиты населения, аптечных и иных социально значимых учреждений.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</w:t>
            </w:r>
            <w:r>
              <w:t>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1.9. Уборка жилых помещений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объем, степень потребности в социальных услугах, степени получателей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1.9.1. Влажная уборка пола жилых помещений, сухая уборка, чистка напольных покрытий пылесосом Услуга вк</w:t>
            </w:r>
            <w:r>
              <w:t>лючает в себя:</w:t>
            </w:r>
          </w:p>
          <w:p w:rsidR="00000000" w:rsidRDefault="004F7502">
            <w:pPr>
              <w:pStyle w:val="ac"/>
            </w:pPr>
            <w:r>
              <w:t>а) влажную уборку пола комнаты, кухни, коридора, ванной, санузла;</w:t>
            </w:r>
          </w:p>
          <w:p w:rsidR="00000000" w:rsidRDefault="004F7502">
            <w:pPr>
              <w:pStyle w:val="ac"/>
            </w:pPr>
            <w:r>
              <w:t>б) сухую уборку (вытирание пыли, подметание веником, щеткой) пола, мебели и других открытых поверхностей в комнате (комнатах),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на кухне, в коридоре, ванной, санузле, за исключением бытовой техники, газового оборудования, сантехники;</w:t>
            </w:r>
          </w:p>
          <w:p w:rsidR="00000000" w:rsidRDefault="004F7502">
            <w:pPr>
              <w:pStyle w:val="ac"/>
            </w:pPr>
            <w:r>
              <w:t>в) чистку напольных покрытий пылесосом в комнате (комнатах), на кухне, в коридоре, ванной, санузле.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</w:t>
            </w:r>
            <w:r>
              <w:t>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до 60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1.9.2. Вытряхивание, выбивание вещей на улице Услуга включает в себя:</w:t>
            </w:r>
          </w:p>
          <w:p w:rsidR="00000000" w:rsidRDefault="004F7502">
            <w:pPr>
              <w:pStyle w:val="ac"/>
            </w:pPr>
            <w:r>
              <w:t>а) вынос вещей (верхней одежды, половиков, пледов, ковриков и других аналогичных вещей) на улицу;</w:t>
            </w:r>
          </w:p>
          <w:p w:rsidR="00000000" w:rsidRDefault="004F7502">
            <w:pPr>
              <w:pStyle w:val="ac"/>
            </w:pPr>
            <w:r>
              <w:t>б) вытряхивание и выбивание вещей на открытом воздухе.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месяц (количество вещей - не более 5 единиц в день посещения)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1.9.3. Мытье быт</w:t>
            </w:r>
            <w:r>
              <w:t>овой техники, газового оборудования, сантехники Услуга включает в себя мытье холодильника (без размораживания), газовой или электроплиты, унитаза, ванны, раковины и прочей аналогичной техники (оборудования).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2 раз в месяц (количество техники, оборудования - не более 3 единиц посещения).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1.9.4. Вынос мусора, жидких бытовых отходов</w:t>
            </w:r>
          </w:p>
          <w:p w:rsidR="00000000" w:rsidRDefault="004F7502">
            <w:pPr>
              <w:pStyle w:val="ac"/>
            </w:pPr>
            <w:r>
              <w:t>Услуга включает в се</w:t>
            </w:r>
            <w:r>
              <w:t>бя вынос мусора, жидких бытовых отходов в мусоропроводы или иные специально отведенные для этого места (кроме строительного и крупногабаритного мусора). Вес - не более 7 кг в день посещения.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Услуга предоставляется получателям социальных услуг не менее 2 </w:t>
            </w:r>
            <w:r>
              <w:t>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Устанавливается приказом управления </w:t>
            </w:r>
            <w:r>
              <w:t>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35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36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осуществляется с применением моющих и дезинфицирующих средств, необходимого инвентар</w:t>
            </w:r>
            <w:r>
              <w:t>я получателя социальных услуг.</w:t>
            </w:r>
          </w:p>
          <w:p w:rsidR="00000000" w:rsidRDefault="004F7502">
            <w:pPr>
              <w:pStyle w:val="ac"/>
            </w:pPr>
            <w:r>
              <w:t>При оказании услуги должны соблюдаться техника безопасности, санитарно-гигиенические требования, правила противопожарной безопасности.</w:t>
            </w:r>
          </w:p>
          <w:p w:rsidR="00000000" w:rsidRDefault="004F7502">
            <w:pPr>
              <w:pStyle w:val="ac"/>
            </w:pPr>
            <w:r>
              <w:t>В случае совместного проживания получателя социальной услуги с другими членами семьи (не с</w:t>
            </w:r>
            <w:r>
              <w:t>остоящими на социальном обслуживании на дому) уборка жилого помещения проводится в комнате, где находится спальное место получателя социальной услуги.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1.10. Оказание содействия в получении услуги "социальное такси"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 подачу заявки в службу "социальное такси", а также контроль за ее исполнением, и сопровождение (по мере необходимости) получателя социальных услуг к месту назначения и обратно.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при наличии медицинских показаний не более 4 раз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Показатели качества и оценка результатов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В соответствии с </w:t>
            </w:r>
            <w:hyperlink r:id="rId37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38" w:history="1">
              <w:r>
                <w:rPr>
                  <w:rStyle w:val="a4"/>
                </w:rPr>
                <w:t>поста</w:t>
              </w:r>
              <w:r>
                <w:rPr>
                  <w:rStyle w:val="a4"/>
                </w:rPr>
                <w:t>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в соответств</w:t>
            </w:r>
            <w:r>
              <w:t>ии с приказом управления социальной защиты и семейной политики области.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1.11. Осуществление работы на приусадебном участке, в том числе при привлечении иных лиц (служб) за счет средств получателя социальных услуг (осуществляется поиск </w:t>
            </w:r>
            <w:r>
              <w:t>исполнителей и организовывается заключение с ними договоров подряда, привлечение волонтеров, спонсоров)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1.11.1. Осуществление работы на приусадебном участке</w:t>
            </w:r>
          </w:p>
          <w:p w:rsidR="00000000" w:rsidRDefault="004F7502">
            <w:pPr>
              <w:pStyle w:val="ac"/>
            </w:pPr>
            <w:r>
              <w:t xml:space="preserve">Услуга включает в себя полив и высадку растений, </w:t>
            </w:r>
            <w:r>
              <w:t>овощных и ягодных культур без привлечения иных лиц (служб)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неделю.</w:t>
            </w:r>
          </w:p>
          <w:p w:rsidR="00000000" w:rsidRDefault="004F7502">
            <w:pPr>
              <w:pStyle w:val="ac"/>
            </w:pPr>
            <w:r>
              <w:t>Услуга предоставляется на участке 30 кв. метров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1.11.2. Осуществление работы на приусадебном участке с привлечением иных лиц (служб) за счет средств получателя социальных услуг.</w:t>
            </w:r>
          </w:p>
          <w:p w:rsidR="00000000" w:rsidRDefault="004F7502">
            <w:pPr>
              <w:pStyle w:val="ac"/>
            </w:pPr>
            <w:r>
              <w:t xml:space="preserve">Услуга включает в себя поиск исполнителей, оказание содействия в заключении с ними договоров подряда, привлечение волонтеров, </w:t>
            </w:r>
            <w:r>
              <w:t>спонсоров для осуществления работ на приусадебном участке.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39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40" w:history="1">
              <w:r>
                <w:rPr>
                  <w:rStyle w:val="a4"/>
                </w:rPr>
                <w:t>поста</w:t>
              </w:r>
              <w:r>
                <w:rPr>
                  <w:rStyle w:val="a4"/>
                </w:rPr>
                <w:t>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осуществляется с применением необходимого инвентаря получателя социальных услуг.</w:t>
            </w:r>
          </w:p>
          <w:p w:rsidR="00000000" w:rsidRDefault="004F7502">
            <w:pPr>
              <w:pStyle w:val="ac"/>
            </w:pPr>
            <w:r>
              <w:t>При оказании услуги должны соблюдаться техника безопасности.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1.12. Присмотр и уход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Наименование и описание </w:t>
            </w:r>
            <w:r>
              <w:lastRenderedPageBreak/>
              <w:t>подуслуги,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1.12.1.</w:t>
            </w:r>
            <w:r>
              <w:t xml:space="preserve"> Приготовление пищи Включает в себя:</w:t>
            </w:r>
          </w:p>
          <w:p w:rsidR="00000000" w:rsidRDefault="004F7502">
            <w:pPr>
              <w:pStyle w:val="ac"/>
            </w:pPr>
            <w:r>
              <w:lastRenderedPageBreak/>
              <w:t>а) предварительную подготовку продуктов питания (мытье овощей, фруктов и других продуктов, чистку, нарезку овощей, разделку мяса, рыбы, приготовление фарша и т.д.);</w:t>
            </w:r>
          </w:p>
          <w:p w:rsidR="00000000" w:rsidRDefault="004F7502">
            <w:pPr>
              <w:pStyle w:val="ac"/>
            </w:pPr>
            <w:r>
              <w:t>б) непосредственное приготовление различных блюд (варк</w:t>
            </w:r>
            <w:r>
              <w:t>а, жарка и т.д.), холодных и горячих напитков, кипячение воды и заварку чая;</w:t>
            </w:r>
          </w:p>
          <w:p w:rsidR="00000000" w:rsidRDefault="004F7502">
            <w:pPr>
              <w:pStyle w:val="ac"/>
            </w:pPr>
            <w:r>
              <w:t>в) упаковку остатков продуктов питания в пакеты, предоставленные получателем социальных услуг, после завершения процесса приготовления блюд с укладкой их в холодильник для хранени</w:t>
            </w:r>
            <w:r>
              <w:t>я;</w:t>
            </w:r>
          </w:p>
          <w:p w:rsidR="00000000" w:rsidRDefault="004F7502">
            <w:pPr>
              <w:pStyle w:val="ac"/>
            </w:pPr>
            <w:r>
              <w:t>г) уборку стола и других рабочих поверхностей, чистку посуды и мойки от остатков пищи, их мытье с применением моющих средств, расстановку посуды в сушильном или ином шкафу.</w:t>
            </w:r>
          </w:p>
          <w:p w:rsidR="00000000" w:rsidRDefault="004F7502">
            <w:pPr>
              <w:pStyle w:val="ac"/>
            </w:pPr>
            <w:r>
              <w:t>Приготовление пищи осуществляется до полной готовности заказанных блюд.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</w:t>
            </w:r>
            <w:r>
              <w:t>тавляется получателям социальных услуг не более 3 раз в неделю.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- 60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подуслуги, в том числе условия доступности предоставления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Приготовление пищи осуществляется из продуктов питания получателя социальных услуг с использованием имеюще</w:t>
            </w:r>
            <w:r>
              <w:t>йся у него посуды, кухонных принадлежностей и моющих средств.</w:t>
            </w:r>
          </w:p>
          <w:p w:rsidR="00000000" w:rsidRDefault="004F7502">
            <w:pPr>
              <w:pStyle w:val="ac"/>
            </w:pPr>
            <w:r>
              <w:t>Выполняется с учетом соблюдения санитарно-гигиенических норм.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1.12.2. Предоставление гигиенических услуг лицам, не способным по состоянию здоровья самостоятельно осуществлять за собой уход Заключается в индивидуальном обслуживании получателя социальных услуг, предоставлении санитарно-гигиенической помощи, выполнении </w:t>
            </w:r>
            <w:r>
              <w:t>необходимых процедур.</w:t>
            </w:r>
          </w:p>
          <w:p w:rsidR="00000000" w:rsidRDefault="004F7502">
            <w:pPr>
              <w:pStyle w:val="ac"/>
            </w:pPr>
            <w:r>
              <w:t>Оказание санитарно-гигиенических услуг</w:t>
            </w:r>
          </w:p>
          <w:p w:rsidR="00000000" w:rsidRDefault="004F7502">
            <w:pPr>
              <w:pStyle w:val="ac"/>
            </w:pPr>
            <w:r>
              <w:t>Включает в себя:</w:t>
            </w:r>
          </w:p>
          <w:p w:rsidR="00000000" w:rsidRDefault="004F7502">
            <w:pPr>
              <w:pStyle w:val="ac"/>
            </w:pPr>
            <w:r>
              <w:t>а) вынос судна или гигиенического ведра;</w:t>
            </w:r>
          </w:p>
          <w:p w:rsidR="00000000" w:rsidRDefault="004F7502">
            <w:pPr>
              <w:pStyle w:val="ac"/>
            </w:pPr>
            <w:r>
              <w:t>б) обработка судна или гигиенического ведра антисептическими препаратами.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1.12.3. Стрижка ногтей на руках Включает в себя:</w:t>
            </w:r>
          </w:p>
          <w:p w:rsidR="00000000" w:rsidRDefault="004F7502">
            <w:pPr>
              <w:pStyle w:val="ac"/>
            </w:pPr>
            <w:r>
              <w:t>а) подготовку инструментов получателя социальных услуг к стрижке ногтей на руках;</w:t>
            </w:r>
          </w:p>
          <w:p w:rsidR="00000000" w:rsidRDefault="004F7502">
            <w:pPr>
              <w:pStyle w:val="ac"/>
            </w:pPr>
            <w:r>
              <w:t>б) объяснение получателю социальной услуги о ходе выполнения процедуры;</w:t>
            </w:r>
          </w:p>
          <w:p w:rsidR="00000000" w:rsidRDefault="004F7502">
            <w:pPr>
              <w:pStyle w:val="ac"/>
            </w:pPr>
            <w:r>
              <w:t>в) стрижку ногтей, обработку рук кремом (при наличии у получателя социальной услуги).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и описание под</w:t>
            </w:r>
            <w:r>
              <w:t>услуг, в том числе их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1.12.4. Стрижка ногтей на ногах Включает в себя:</w:t>
            </w:r>
          </w:p>
          <w:p w:rsidR="00000000" w:rsidRDefault="004F7502">
            <w:pPr>
              <w:pStyle w:val="ac"/>
            </w:pPr>
            <w:r>
              <w:t>а) подготовку инструментов получателя социальных услуг к стрижке ногтей на ногах;</w:t>
            </w:r>
          </w:p>
          <w:p w:rsidR="00000000" w:rsidRDefault="004F7502">
            <w:pPr>
              <w:pStyle w:val="ac"/>
            </w:pPr>
            <w:r>
              <w:t>б) распаривание ног при необходимости;</w:t>
            </w:r>
          </w:p>
          <w:p w:rsidR="00000000" w:rsidRDefault="004F7502">
            <w:pPr>
              <w:pStyle w:val="ac"/>
            </w:pPr>
            <w:r>
              <w:t>в) объяснение получателю социальной услуги о ходе выполнения услуги;</w:t>
            </w:r>
          </w:p>
          <w:p w:rsidR="00000000" w:rsidRDefault="004F7502">
            <w:pPr>
              <w:pStyle w:val="ac"/>
            </w:pPr>
            <w:r>
              <w:t xml:space="preserve">г) стрижку ногтей или подпиливание (укорачивание ногтевой </w:t>
            </w:r>
            <w:r>
              <w:lastRenderedPageBreak/>
              <w:t>пластины);</w:t>
            </w:r>
          </w:p>
          <w:p w:rsidR="00000000" w:rsidRDefault="004F7502">
            <w:pPr>
              <w:pStyle w:val="ac"/>
            </w:pPr>
            <w:r>
              <w:t>д) обработку кремом для ног при наличии у получателя социальной услуги.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1.12.5. Уход за волосами Включает в себя причесывание.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- 3 минуты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1.12.6. Уход за ротовой полостью Включает в себя:</w:t>
            </w:r>
          </w:p>
          <w:p w:rsidR="00000000" w:rsidRDefault="004F7502">
            <w:pPr>
              <w:pStyle w:val="ac"/>
            </w:pPr>
            <w:r>
              <w:t>а) подготовку необходимых инструментов и места, подготовку</w:t>
            </w:r>
          </w:p>
          <w:p w:rsidR="00000000" w:rsidRDefault="004F7502">
            <w:pPr>
              <w:pStyle w:val="ac"/>
            </w:pPr>
            <w:r>
              <w:t>получателя социальных услуг к процедуре;</w:t>
            </w:r>
          </w:p>
          <w:p w:rsidR="00000000" w:rsidRDefault="004F7502">
            <w:pPr>
              <w:pStyle w:val="ac"/>
            </w:pPr>
            <w:r>
              <w:t>б) помощь в уходе за зубами или челюстью (чистка зубов</w:t>
            </w:r>
            <w:r>
              <w:t xml:space="preserve"> (протезов),</w:t>
            </w:r>
          </w:p>
          <w:p w:rsidR="00000000" w:rsidRDefault="004F7502">
            <w:pPr>
              <w:pStyle w:val="ac"/>
            </w:pPr>
            <w:r>
              <w:t>в) чистку ротовой полости (языка, слизистой щек);</w:t>
            </w:r>
          </w:p>
          <w:p w:rsidR="00000000" w:rsidRDefault="004F7502">
            <w:pPr>
              <w:pStyle w:val="ac"/>
            </w:pPr>
            <w:r>
              <w:t>г) полоскание ротовой полости;</w:t>
            </w:r>
          </w:p>
          <w:p w:rsidR="00000000" w:rsidRDefault="004F7502">
            <w:pPr>
              <w:pStyle w:val="ac"/>
            </w:pPr>
            <w:r>
              <w:t>д) уборку места выполнения услуги.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1.12.7. Бритьё Включает в себя:</w:t>
            </w:r>
          </w:p>
          <w:p w:rsidR="00000000" w:rsidRDefault="004F7502">
            <w:pPr>
              <w:pStyle w:val="ac"/>
            </w:pPr>
            <w:r>
              <w:t>а) подготовку необходимых инструментов и места, подготовку получателя социальных услуг к процедуре;</w:t>
            </w:r>
          </w:p>
          <w:p w:rsidR="00000000" w:rsidRDefault="004F7502">
            <w:pPr>
              <w:pStyle w:val="ac"/>
            </w:pPr>
            <w:r>
              <w:t>б) бритье бороды, усов (для мужчин) - удаление нежелательной растительности на лице, процедура бритья проводится с соблюдени</w:t>
            </w:r>
            <w:r>
              <w:t>ем техники безопасности;</w:t>
            </w:r>
          </w:p>
          <w:p w:rsidR="00000000" w:rsidRDefault="004F7502">
            <w:pPr>
              <w:pStyle w:val="ac"/>
            </w:pPr>
            <w:r>
              <w:t>в) уборку инструментов и места выполнения услуги.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1.12.8. Умывание Включает в себя:</w:t>
            </w:r>
          </w:p>
          <w:p w:rsidR="00000000" w:rsidRDefault="004F7502">
            <w:pPr>
              <w:pStyle w:val="ac"/>
            </w:pPr>
            <w:r>
              <w:t xml:space="preserve">а) помощь в умывании </w:t>
            </w:r>
            <w:r>
              <w:t>- умывание рук, лица, шеи, ушей водой либо с использованием гигиенических средств;</w:t>
            </w:r>
          </w:p>
          <w:p w:rsidR="00000000" w:rsidRDefault="004F7502">
            <w:pPr>
              <w:pStyle w:val="ac"/>
            </w:pPr>
            <w:r>
              <w:t>б) вытирание полотенцем (салфеткой).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1.12.9. Полное купание в душе или ванной комнате Включает в себя:</w:t>
            </w:r>
          </w:p>
          <w:p w:rsidR="00000000" w:rsidRDefault="004F7502">
            <w:pPr>
              <w:pStyle w:val="ac"/>
            </w:pPr>
            <w:r>
              <w:t>а) сопровождение в душевую или ванную комнату;</w:t>
            </w:r>
          </w:p>
          <w:p w:rsidR="00000000" w:rsidRDefault="004F7502">
            <w:pPr>
              <w:pStyle w:val="ac"/>
            </w:pPr>
            <w:r>
              <w:t>б) проведение полного туалета (мытье в ванне или душе полностью) с применением моющих средств;</w:t>
            </w:r>
          </w:p>
          <w:p w:rsidR="00000000" w:rsidRDefault="004F7502">
            <w:pPr>
              <w:pStyle w:val="ac"/>
            </w:pPr>
            <w:r>
              <w:t>в) вытирание тела полотенцем полностью;</w:t>
            </w:r>
          </w:p>
          <w:p w:rsidR="00000000" w:rsidRDefault="004F7502">
            <w:pPr>
              <w:pStyle w:val="ac"/>
            </w:pPr>
            <w:r>
              <w:t>г) сопро</w:t>
            </w:r>
            <w:r>
              <w:t>вождение из душевой или ванной комнаты обратно.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подуслуги:</w:t>
            </w:r>
          </w:p>
          <w:p w:rsidR="00000000" w:rsidRDefault="004F7502">
            <w:pPr>
              <w:pStyle w:val="ac"/>
            </w:pPr>
            <w:r>
              <w:t>30 минут (при наличии горячего водоснабжения и канализации);</w:t>
            </w:r>
          </w:p>
          <w:p w:rsidR="00000000" w:rsidRDefault="004F7502">
            <w:pPr>
              <w:pStyle w:val="ac"/>
            </w:pPr>
            <w:r>
              <w:t>50 минут (при отсутствии горячего водоснабжения и канализации).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1.12.10. Полное купание в постели Включает в себя:</w:t>
            </w:r>
          </w:p>
          <w:p w:rsidR="00000000" w:rsidRDefault="004F7502">
            <w:pPr>
              <w:pStyle w:val="ac"/>
            </w:pPr>
            <w:r>
              <w:t>а) подготовку получателя социальных услуг к купанию в постели;</w:t>
            </w:r>
          </w:p>
          <w:p w:rsidR="00000000" w:rsidRDefault="004F7502">
            <w:pPr>
              <w:pStyle w:val="ac"/>
            </w:pPr>
            <w:r>
              <w:lastRenderedPageBreak/>
              <w:t>б) проведение полного туалета (купания) с помощью специальных средств или во</w:t>
            </w:r>
            <w:r>
              <w:t>дой, а также приспособлений;</w:t>
            </w:r>
          </w:p>
          <w:p w:rsidR="00000000" w:rsidRDefault="004F7502">
            <w:pPr>
              <w:pStyle w:val="ac"/>
            </w:pPr>
            <w:r>
              <w:t>в) вытирание тела полотенцем полностью;</w:t>
            </w:r>
          </w:p>
          <w:p w:rsidR="00000000" w:rsidRDefault="004F7502">
            <w:pPr>
              <w:pStyle w:val="ac"/>
            </w:pPr>
            <w:r>
              <w:t>г) обработку лосьоном или кремом (при наличии у получателя социальной услуги).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услуги - 40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1.12.11. Помощь при использовании средств личной гигиены/помощь в пользовании туалетом Включает в себя:</w:t>
            </w:r>
          </w:p>
          <w:p w:rsidR="00000000" w:rsidRDefault="004F7502">
            <w:pPr>
              <w:pStyle w:val="ac"/>
            </w:pPr>
            <w:r>
              <w:t>а) сопровождение получателя социальных услуг до туалета,</w:t>
            </w:r>
          </w:p>
          <w:p w:rsidR="00000000" w:rsidRDefault="004F7502">
            <w:pPr>
              <w:pStyle w:val="ac"/>
            </w:pPr>
            <w:r>
              <w:t>б) помощь сесть на унитаз (или судно);</w:t>
            </w:r>
          </w:p>
          <w:p w:rsidR="00000000" w:rsidRDefault="004F7502">
            <w:pPr>
              <w:pStyle w:val="ac"/>
            </w:pPr>
            <w:r>
              <w:t>в) помощь встать с унитаза (судна);</w:t>
            </w:r>
          </w:p>
          <w:p w:rsidR="00000000" w:rsidRDefault="004F7502">
            <w:pPr>
              <w:pStyle w:val="ac"/>
            </w:pPr>
            <w:r>
              <w:t>г) подмывание получателя социальных услуг, помощь в использовании абсорбирующего белья (при необходимости),</w:t>
            </w:r>
          </w:p>
          <w:p w:rsidR="00000000" w:rsidRDefault="004F7502">
            <w:pPr>
              <w:pStyle w:val="ac"/>
            </w:pPr>
            <w:r>
              <w:t>д) помощь в мытье рук.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Продолжительность </w:t>
            </w:r>
            <w:r>
              <w:t>оказания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1.12.12. Помощь при использовании средств личной гигиены / помощь в пользовании судном</w:t>
            </w:r>
          </w:p>
          <w:p w:rsidR="00000000" w:rsidRDefault="004F7502">
            <w:pPr>
              <w:pStyle w:val="ac"/>
            </w:pPr>
            <w:r>
              <w:t>Включает в себя (при применении судна лежачим получателем социальных услуг):</w:t>
            </w:r>
          </w:p>
          <w:p w:rsidR="00000000" w:rsidRDefault="004F7502">
            <w:pPr>
              <w:pStyle w:val="ac"/>
            </w:pPr>
            <w:r>
              <w:t>а) помощь в поднятии с таза;</w:t>
            </w:r>
          </w:p>
          <w:p w:rsidR="00000000" w:rsidRDefault="004F7502">
            <w:pPr>
              <w:pStyle w:val="ac"/>
            </w:pPr>
            <w:r>
              <w:t>б) чистка и дезинфекция таза;</w:t>
            </w:r>
          </w:p>
          <w:p w:rsidR="00000000" w:rsidRDefault="004F7502">
            <w:pPr>
              <w:pStyle w:val="ac"/>
            </w:pPr>
            <w:r>
              <w:t>в) п</w:t>
            </w:r>
            <w:r>
              <w:t>омощь в подмывании получателя социальных услуг;</w:t>
            </w:r>
          </w:p>
          <w:p w:rsidR="00000000" w:rsidRDefault="004F7502">
            <w:pPr>
              <w:pStyle w:val="ac"/>
            </w:pPr>
            <w:r>
              <w:t>г) смена абсорбирующего белья;</w:t>
            </w:r>
          </w:p>
          <w:p w:rsidR="00000000" w:rsidRDefault="004F7502">
            <w:pPr>
              <w:pStyle w:val="ac"/>
            </w:pPr>
            <w:r>
              <w:t>д) помощь в мытье рук.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1.12.13. Смена постельного белья Включает в себя:</w:t>
            </w:r>
          </w:p>
          <w:p w:rsidR="00000000" w:rsidRDefault="004F7502">
            <w:pPr>
              <w:pStyle w:val="ac"/>
            </w:pPr>
            <w:r>
              <w:t>а) снятие постельного белья с постели;</w:t>
            </w:r>
          </w:p>
          <w:p w:rsidR="00000000" w:rsidRDefault="004F7502">
            <w:pPr>
              <w:pStyle w:val="ac"/>
            </w:pPr>
            <w:r>
              <w:t>б) уборку снятого белья в место, согласованное с получателем социальных услуг;</w:t>
            </w:r>
          </w:p>
          <w:p w:rsidR="00000000" w:rsidRDefault="004F7502">
            <w:pPr>
              <w:pStyle w:val="ac"/>
            </w:pPr>
            <w:r>
              <w:t>в) застил чистого комплекта белья.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не бол</w:t>
            </w:r>
            <w:r>
              <w:t>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1.12.14. Помощь в одевании и раздевании Включает в себя:</w:t>
            </w:r>
          </w:p>
          <w:p w:rsidR="00000000" w:rsidRDefault="004F7502">
            <w:pPr>
              <w:pStyle w:val="ac"/>
            </w:pPr>
            <w:r>
              <w:t>а) помощь в одевании - надеть подготовленную в соответствии с целью и сезоном обувь и одежду;</w:t>
            </w:r>
          </w:p>
          <w:p w:rsidR="00000000" w:rsidRDefault="004F7502">
            <w:pPr>
              <w:pStyle w:val="ac"/>
            </w:pPr>
            <w:r>
              <w:t>б) помощь в раздевании: снять одежду, обувь, убрать ее на место хранения.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1.12.15. Смена нательного белья Включает в себя:</w:t>
            </w:r>
          </w:p>
          <w:p w:rsidR="00000000" w:rsidRDefault="004F7502">
            <w:pPr>
              <w:pStyle w:val="ac"/>
            </w:pPr>
            <w:r>
              <w:t xml:space="preserve">а) снятие </w:t>
            </w:r>
            <w:r>
              <w:t>нательного белья с получателя социальных услуг;</w:t>
            </w:r>
          </w:p>
          <w:p w:rsidR="00000000" w:rsidRDefault="004F7502">
            <w:pPr>
              <w:pStyle w:val="ac"/>
            </w:pPr>
            <w:r>
              <w:lastRenderedPageBreak/>
              <w:t>б) уборку снятого нательного белья в место, согласованное с получателем социальных услуг;</w:t>
            </w:r>
          </w:p>
          <w:p w:rsidR="00000000" w:rsidRDefault="004F7502">
            <w:pPr>
              <w:pStyle w:val="ac"/>
            </w:pPr>
            <w:r>
              <w:t>в) одевание чистого комплекта нательного белья на получателя социальных услуг.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подуслуг, в том числе условия доступности предоставления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с максимальной аккуратностью и осторожностью, без причинения какого-либо вреда получателю с</w:t>
            </w:r>
            <w:r>
              <w:t>оциальных услуг и учитывая его физическое и психическое состояние. Услуга должна способствовать улучшению самочувствия получателя социальных услуг, устранять неприятные ощущения дискомфорта и выполняться с соблюдением санитарно-гигиенических норм.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</w:t>
            </w:r>
            <w:r>
              <w:t>вание и описание подуслуги,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1.12.16. Подача пищи и кормление Включает в себя:</w:t>
            </w:r>
          </w:p>
          <w:p w:rsidR="00000000" w:rsidRDefault="004F7502">
            <w:pPr>
              <w:pStyle w:val="ac"/>
            </w:pPr>
            <w:r>
              <w:t>а) подготовку получателя социальной услуги к приему пищи (предусматривает помощь в передвижении по комнате, помощь при пересаживании (пересаживание) в кресло</w:t>
            </w:r>
            <w:r>
              <w:t>-коляску (стул) и обратно (при необходимости), помощь в усаживании на край кровати и придание комфортного положения в кровати после приёма пищи),</w:t>
            </w:r>
          </w:p>
          <w:p w:rsidR="00000000" w:rsidRDefault="004F7502">
            <w:pPr>
              <w:pStyle w:val="ac"/>
            </w:pPr>
            <w:r>
              <w:t>б) подготовку приготовленной пищи и кухонных приборов, посуды (выбрать нужную посуду и столовые приборы) для п</w:t>
            </w:r>
            <w:r>
              <w:t>риема пищи (кормления);</w:t>
            </w:r>
          </w:p>
          <w:p w:rsidR="00000000" w:rsidRDefault="004F7502">
            <w:pPr>
              <w:pStyle w:val="ac"/>
            </w:pPr>
            <w:r>
              <w:t>в) подготовку места для приема пищи (стол, тумбочка, поднос),</w:t>
            </w:r>
          </w:p>
          <w:p w:rsidR="00000000" w:rsidRDefault="004F7502">
            <w:pPr>
              <w:pStyle w:val="ac"/>
            </w:pPr>
            <w:r>
              <w:t>г) разогрев готовой пищи;</w:t>
            </w:r>
          </w:p>
          <w:p w:rsidR="00000000" w:rsidRDefault="004F7502">
            <w:pPr>
              <w:pStyle w:val="ac"/>
            </w:pPr>
            <w:r>
              <w:t>д) подачу одной порции блюда на стол;</w:t>
            </w:r>
          </w:p>
          <w:p w:rsidR="00000000" w:rsidRDefault="004F7502">
            <w:pPr>
              <w:pStyle w:val="ac"/>
            </w:pPr>
            <w:r>
              <w:t>е) кормление получателя социальной услуги, который не может самостоятельно принимать пищу;</w:t>
            </w:r>
          </w:p>
          <w:p w:rsidR="00000000" w:rsidRDefault="004F7502">
            <w:pPr>
              <w:pStyle w:val="ac"/>
            </w:pPr>
            <w:r>
              <w:t>ж) мытье получа</w:t>
            </w:r>
            <w:r>
              <w:t>телю социальной услуги рук, лица, полоскание ротовой полости;</w:t>
            </w:r>
          </w:p>
          <w:p w:rsidR="00000000" w:rsidRDefault="004F7502">
            <w:pPr>
              <w:pStyle w:val="ac"/>
            </w:pPr>
            <w:r>
              <w:t>з) уборку места приема пищи, мытье использованной посуды и столовых приборов.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получателей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- 25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подуслуги, в том числе условия доступности предоставления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с максимальной аккуратностью и осторожн</w:t>
            </w:r>
            <w:r>
              <w:t>остью, без причинения какого-либо вреда получателю социальных услуг и учитывая его физическое и психическое состояние.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</w:t>
            </w:r>
            <w:r>
              <w:t>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41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42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1.13. Содействие в на</w:t>
            </w:r>
            <w:r>
              <w:t>правлении получателя социальных услуг в стационарные организации социального обслуживания, оказание помощи в оформлении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запись на прием к врачу (получение талона на прием к врачу);</w:t>
            </w:r>
          </w:p>
          <w:p w:rsidR="00000000" w:rsidRDefault="004F7502">
            <w:pPr>
              <w:pStyle w:val="ac"/>
            </w:pPr>
            <w:r>
              <w:t>б) вызов врача на дом;</w:t>
            </w:r>
          </w:p>
          <w:p w:rsidR="00000000" w:rsidRDefault="004F7502">
            <w:pPr>
              <w:pStyle w:val="ac"/>
            </w:pPr>
            <w:r>
              <w:t>в) оказание содействия в оформлении документов в стационарные учреждения социального обслуживания.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Услуга предоставляется получателям социальных услуг не более 1 раза </w:t>
            </w:r>
            <w:r>
              <w:t>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</w:t>
            </w:r>
            <w:r>
              <w:t>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43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</w:t>
            </w:r>
            <w:r>
              <w:t xml:space="preserve">ления социальных услуг в форме социального обслуживания на дому, утвержденным </w:t>
            </w:r>
            <w:hyperlink r:id="rId44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</w:t>
            </w:r>
            <w:r>
              <w:t>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в целях сбора необходимых документов для принятия решения о признании гражданина нуждающимся в стационарной форме социа</w:t>
            </w:r>
            <w:r>
              <w:t>льного обслуживания.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1.14. 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заключается в индивидуальном обслуживании получателя социальных услуг, предостав</w:t>
            </w:r>
            <w:r>
              <w:t>лении санитарно-гигиенической помощи, выполнении необходимых процедур.</w:t>
            </w:r>
          </w:p>
          <w:p w:rsidR="00000000" w:rsidRDefault="004F7502">
            <w:pPr>
              <w:pStyle w:val="ac"/>
            </w:pPr>
            <w:r>
              <w:t>1.14.1. Оказание санитарно-гигиенических услуг Услуга включает в себя:</w:t>
            </w:r>
          </w:p>
          <w:p w:rsidR="00000000" w:rsidRDefault="004F7502">
            <w:pPr>
              <w:pStyle w:val="ac"/>
            </w:pPr>
            <w:r>
              <w:t>а) вынос судна или гигиенического ведра;</w:t>
            </w:r>
          </w:p>
          <w:p w:rsidR="00000000" w:rsidRDefault="004F7502">
            <w:pPr>
              <w:pStyle w:val="ac"/>
            </w:pPr>
            <w:r>
              <w:t>б) обработку судна антисептическими препаратами.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1.14.2. Стрижка ногтей на руках Услуга включает в себя:</w:t>
            </w:r>
          </w:p>
          <w:p w:rsidR="00000000" w:rsidRDefault="004F7502">
            <w:pPr>
              <w:pStyle w:val="ac"/>
            </w:pPr>
            <w:r>
              <w:t>а) подготовку инструментов получателя социальных услуг к стрижке ногтей на руках;</w:t>
            </w:r>
          </w:p>
          <w:p w:rsidR="00000000" w:rsidRDefault="004F7502">
            <w:pPr>
              <w:pStyle w:val="ac"/>
            </w:pPr>
            <w:r>
              <w:t>б) объяснение получателю социальной услуги о ходе выполнения процедуры;</w:t>
            </w:r>
          </w:p>
          <w:p w:rsidR="00000000" w:rsidRDefault="004F7502">
            <w:pPr>
              <w:pStyle w:val="ac"/>
            </w:pPr>
            <w:r>
              <w:t>в) стрижку ногтей, обработку рук кремом (при наличии у получателя социальных услуг).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</w:t>
            </w:r>
            <w:r>
              <w:t>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1.14.3. Стрижка ногтей на ногах Услуга включает в себя:</w:t>
            </w:r>
          </w:p>
          <w:p w:rsidR="00000000" w:rsidRDefault="004F7502">
            <w:pPr>
              <w:pStyle w:val="ac"/>
            </w:pPr>
            <w:r>
              <w:t>а) подготовку инструментов получателя социальных услуг к стрижке ногтей на ногах;</w:t>
            </w:r>
          </w:p>
          <w:p w:rsidR="00000000" w:rsidRDefault="004F7502">
            <w:pPr>
              <w:pStyle w:val="ac"/>
            </w:pPr>
            <w:r>
              <w:t>б) распаривание ног (при необходимости;)</w:t>
            </w:r>
          </w:p>
          <w:p w:rsidR="00000000" w:rsidRDefault="004F7502">
            <w:pPr>
              <w:pStyle w:val="ac"/>
            </w:pPr>
            <w:r>
              <w:t>в) объяснение получателю социальной услуги о ходе выполнения услуги;</w:t>
            </w:r>
          </w:p>
          <w:p w:rsidR="00000000" w:rsidRDefault="004F7502">
            <w:pPr>
              <w:pStyle w:val="ac"/>
            </w:pPr>
            <w:r>
              <w:t>г) стрижку ногтей или подпиливание (укорачивание ногтевой пластины);</w:t>
            </w:r>
          </w:p>
          <w:p w:rsidR="00000000" w:rsidRDefault="004F7502">
            <w:pPr>
              <w:pStyle w:val="ac"/>
            </w:pPr>
            <w:r>
              <w:t>д) обработку кремом для ног (при наличии у получателя социальных услуг).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</w:t>
            </w:r>
            <w:r>
              <w:t>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1.14.4. Уход за волосами</w:t>
            </w:r>
          </w:p>
          <w:p w:rsidR="00000000" w:rsidRDefault="004F7502">
            <w:pPr>
              <w:pStyle w:val="ac"/>
            </w:pPr>
            <w:r>
              <w:t>Услуга включает в себя причесывание.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 минуты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1.14.5. Уход за ротовой полостью Услуга включает в себя:</w:t>
            </w:r>
          </w:p>
          <w:p w:rsidR="00000000" w:rsidRDefault="004F7502">
            <w:pPr>
              <w:pStyle w:val="ac"/>
            </w:pPr>
            <w:r>
              <w:t>а) подготовку необходимых инструментов и места, подготовку получателя социальн</w:t>
            </w:r>
            <w:r>
              <w:t>ых услуг к процедуре;</w:t>
            </w:r>
          </w:p>
          <w:p w:rsidR="00000000" w:rsidRDefault="004F7502">
            <w:pPr>
              <w:pStyle w:val="ac"/>
            </w:pPr>
            <w:r>
              <w:t>б) помощь в уходе за зубами или челюстью (чистка зубов (протезов),</w:t>
            </w:r>
          </w:p>
          <w:p w:rsidR="00000000" w:rsidRDefault="004F7502">
            <w:pPr>
              <w:pStyle w:val="ac"/>
            </w:pPr>
            <w:r>
              <w:t>в) чистку ротовой полости (языка, слизистой щек);</w:t>
            </w:r>
          </w:p>
          <w:p w:rsidR="00000000" w:rsidRDefault="004F7502">
            <w:pPr>
              <w:pStyle w:val="ac"/>
            </w:pPr>
            <w:r>
              <w:t>г) полоскание ротовой полости;</w:t>
            </w:r>
          </w:p>
          <w:p w:rsidR="00000000" w:rsidRDefault="004F7502">
            <w:pPr>
              <w:pStyle w:val="ac"/>
            </w:pPr>
            <w:r>
              <w:t>д) уборку места выполнения услуги.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1.14.6. Бритьё Услуга включает в себя:</w:t>
            </w:r>
          </w:p>
          <w:p w:rsidR="00000000" w:rsidRDefault="004F7502">
            <w:pPr>
              <w:pStyle w:val="ac"/>
            </w:pPr>
            <w:r>
              <w:t>а) подготовку необходимых инструментов и места, подготовку получателя социальных услуг к процедур</w:t>
            </w:r>
            <w:r>
              <w:t>е;</w:t>
            </w:r>
          </w:p>
          <w:p w:rsidR="00000000" w:rsidRDefault="004F7502">
            <w:pPr>
              <w:pStyle w:val="ac"/>
            </w:pPr>
            <w:r>
              <w:t>б) бритьё бороды, усов (для мужчин) - удаление нежелательной растительности на лице. Процедура бритья проводится с соблюдением техники безопасности;</w:t>
            </w:r>
          </w:p>
          <w:p w:rsidR="00000000" w:rsidRDefault="004F7502">
            <w:pPr>
              <w:pStyle w:val="ac"/>
            </w:pPr>
            <w:r>
              <w:t>в) уборку инструментов и места выполнения услуги.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Услуга предоставляется получателям социальных услуг </w:t>
            </w:r>
            <w:r>
              <w:t>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1.14.7. Умывание Услуга включает в себя:</w:t>
            </w:r>
          </w:p>
          <w:p w:rsidR="00000000" w:rsidRDefault="004F7502">
            <w:pPr>
              <w:pStyle w:val="ac"/>
            </w:pPr>
            <w:r>
              <w:t>а) помощь в умывании - умывание рук, лица, шеи, ушей водой либо с использованием гигиенических средств;</w:t>
            </w:r>
          </w:p>
          <w:p w:rsidR="00000000" w:rsidRDefault="004F7502">
            <w:pPr>
              <w:pStyle w:val="ac"/>
            </w:pPr>
            <w:r>
              <w:t>б) вытирание полотенцем (салфеткой).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1.14.8. Присутствие при купании</w:t>
            </w:r>
          </w:p>
          <w:p w:rsidR="00000000" w:rsidRDefault="004F7502">
            <w:pPr>
              <w:pStyle w:val="ac"/>
            </w:pPr>
            <w:r>
              <w:t>Услуга включает в себя присутствие в жилом помещении получателя социальных услуг при купании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1.14.9. Содействие при купании Услуга включает в себя:</w:t>
            </w:r>
          </w:p>
          <w:p w:rsidR="00000000" w:rsidRDefault="004F7502">
            <w:pPr>
              <w:pStyle w:val="ac"/>
            </w:pPr>
            <w:r>
              <w:t>а) сопровождение в душевую или ванную комнату;</w:t>
            </w:r>
          </w:p>
          <w:p w:rsidR="00000000" w:rsidRDefault="004F7502">
            <w:pPr>
              <w:pStyle w:val="ac"/>
            </w:pPr>
            <w:r>
              <w:t>б) содействие при мытье труднодоступных частей тела с применением моющих средств;</w:t>
            </w:r>
          </w:p>
          <w:p w:rsidR="00000000" w:rsidRDefault="004F7502">
            <w:pPr>
              <w:pStyle w:val="ac"/>
            </w:pPr>
            <w:r>
              <w:t>в) помощь в вытирании труднодоступных частей тела полотенцем,</w:t>
            </w:r>
          </w:p>
          <w:p w:rsidR="00000000" w:rsidRDefault="004F7502">
            <w:pPr>
              <w:pStyle w:val="ac"/>
            </w:pPr>
            <w:r>
              <w:t>г) сопрово</w:t>
            </w:r>
            <w:r>
              <w:t>ждение из душевой или ванной комнаты обратно.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услуги:</w:t>
            </w:r>
          </w:p>
          <w:p w:rsidR="00000000" w:rsidRDefault="004F7502">
            <w:pPr>
              <w:pStyle w:val="ac"/>
            </w:pPr>
            <w:r>
              <w:t>30 минут (при наличии горячего водоснабжения и канализации); 60 минут (при отсутствии горяче</w:t>
            </w:r>
            <w:r>
              <w:t>го водоснабжения и канализации)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1.14.10. Полное купание в душе или ванной комнате Услуга включает в себя:</w:t>
            </w:r>
          </w:p>
          <w:p w:rsidR="00000000" w:rsidRDefault="004F7502">
            <w:pPr>
              <w:pStyle w:val="ac"/>
            </w:pPr>
            <w:r>
              <w:t>а) сопровождение в душевую или ванную комнату;</w:t>
            </w:r>
          </w:p>
          <w:p w:rsidR="00000000" w:rsidRDefault="004F7502">
            <w:pPr>
              <w:pStyle w:val="ac"/>
            </w:pPr>
            <w:r>
              <w:t>б) проведение полного туалета (мытье в ванне или душе полностью) с применением моющих средств;</w:t>
            </w:r>
          </w:p>
          <w:p w:rsidR="00000000" w:rsidRDefault="004F7502">
            <w:pPr>
              <w:pStyle w:val="ac"/>
            </w:pPr>
            <w:r>
              <w:t>в) вытирание тела полотенцем полностью;</w:t>
            </w:r>
          </w:p>
          <w:p w:rsidR="00000000" w:rsidRDefault="004F7502">
            <w:pPr>
              <w:pStyle w:val="ac"/>
            </w:pPr>
            <w:r>
              <w:t>г) сопровождение из душевой или ванной комнаты обратно.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услуги:</w:t>
            </w:r>
          </w:p>
          <w:p w:rsidR="00000000" w:rsidRDefault="004F7502">
            <w:pPr>
              <w:pStyle w:val="ac"/>
            </w:pPr>
            <w:r>
              <w:t>до 30 минут (при наличии горячего водоснаб</w:t>
            </w:r>
            <w:r>
              <w:t>жения и канализации); до 50 минут (при отсутствии горячего водоснабжения и канализации).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1.14.11. Полное купание в постели Услуга включает в себя:</w:t>
            </w:r>
          </w:p>
          <w:p w:rsidR="00000000" w:rsidRDefault="004F7502">
            <w:pPr>
              <w:pStyle w:val="ac"/>
            </w:pPr>
            <w:r>
              <w:t>а) подготовку получателя социальной услуги к купанию в постели;</w:t>
            </w:r>
          </w:p>
          <w:p w:rsidR="00000000" w:rsidRDefault="004F7502">
            <w:pPr>
              <w:pStyle w:val="ac"/>
            </w:pPr>
            <w:r>
              <w:t>б) проведение полного туалета (купания) с п</w:t>
            </w:r>
            <w:r>
              <w:t>омощью специальных средств или водой, а также приспособлений;</w:t>
            </w:r>
          </w:p>
          <w:p w:rsidR="00000000" w:rsidRDefault="004F7502">
            <w:pPr>
              <w:pStyle w:val="ac"/>
            </w:pPr>
            <w:r>
              <w:t>в) вытирание тела полотенцем полностью;</w:t>
            </w:r>
          </w:p>
          <w:p w:rsidR="00000000" w:rsidRDefault="004F7502">
            <w:pPr>
              <w:pStyle w:val="ac"/>
            </w:pPr>
            <w:r>
              <w:t>г) обработку лосьоном или кремом (при наличии у получателя социальной услуги).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- 40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1.14.12. Помощь при использовании средств личной гигиены/помощь в пользовании туалетом Услуга включает в себя:</w:t>
            </w:r>
          </w:p>
          <w:p w:rsidR="00000000" w:rsidRDefault="004F7502">
            <w:pPr>
              <w:pStyle w:val="ac"/>
            </w:pPr>
            <w:r>
              <w:t>а) сопрово</w:t>
            </w:r>
            <w:r>
              <w:t>ждение получателя социальных услуг до туалета,</w:t>
            </w:r>
          </w:p>
          <w:p w:rsidR="00000000" w:rsidRDefault="004F7502">
            <w:pPr>
              <w:pStyle w:val="ac"/>
            </w:pPr>
            <w:r>
              <w:t>б) помощь сесть на унитаз (или судно);</w:t>
            </w:r>
          </w:p>
          <w:p w:rsidR="00000000" w:rsidRDefault="004F7502">
            <w:pPr>
              <w:pStyle w:val="ac"/>
            </w:pPr>
            <w:r>
              <w:t>в) помощь встать с унитаза (судна);</w:t>
            </w:r>
          </w:p>
          <w:p w:rsidR="00000000" w:rsidRDefault="004F7502">
            <w:pPr>
              <w:pStyle w:val="ac"/>
            </w:pPr>
            <w:r>
              <w:t>г) подмывание получателя социальных услуг, помощь в использовании абсорбирующего белья (при необходимости);</w:t>
            </w:r>
          </w:p>
          <w:p w:rsidR="00000000" w:rsidRDefault="004F7502">
            <w:pPr>
              <w:pStyle w:val="ac"/>
            </w:pPr>
            <w:r>
              <w:t>д) помощь в мытье рук.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</w:t>
            </w:r>
            <w:r>
              <w:t>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1.14.13. Помощь при использовании средств личной гигиены / </w:t>
            </w:r>
            <w:r>
              <w:lastRenderedPageBreak/>
              <w:t>помощь в пользовании судном (или тазом)</w:t>
            </w:r>
          </w:p>
          <w:p w:rsidR="00000000" w:rsidRDefault="004F7502">
            <w:pPr>
              <w:pStyle w:val="ac"/>
            </w:pPr>
            <w:r>
              <w:t>Услуга включает в себя (при примене</w:t>
            </w:r>
            <w:r>
              <w:t>нии судна (или таза) лежачим получателям социальных услуг):</w:t>
            </w:r>
          </w:p>
          <w:p w:rsidR="00000000" w:rsidRDefault="004F7502">
            <w:pPr>
              <w:pStyle w:val="ac"/>
            </w:pPr>
            <w:r>
              <w:t>а) помощь в поднятии с судна (или таза);</w:t>
            </w:r>
          </w:p>
          <w:p w:rsidR="00000000" w:rsidRDefault="004F7502">
            <w:pPr>
              <w:pStyle w:val="ac"/>
            </w:pPr>
            <w:r>
              <w:t>б) чистку и дезинфекцию судна (или таза);</w:t>
            </w:r>
          </w:p>
          <w:p w:rsidR="00000000" w:rsidRDefault="004F7502">
            <w:pPr>
              <w:pStyle w:val="ac"/>
            </w:pPr>
            <w:r>
              <w:t>в) помощь в подмывании получателя социальных услуг;</w:t>
            </w:r>
          </w:p>
          <w:p w:rsidR="00000000" w:rsidRDefault="004F7502">
            <w:pPr>
              <w:pStyle w:val="ac"/>
            </w:pPr>
            <w:r>
              <w:t>г) смену абсорбирующего белья;</w:t>
            </w:r>
          </w:p>
          <w:p w:rsidR="00000000" w:rsidRDefault="004F7502">
            <w:pPr>
              <w:pStyle w:val="ac"/>
            </w:pPr>
            <w:r>
              <w:t>д) помощь в мытье рук.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1.14.14. Смена постельного белья Услуга включает в себя:</w:t>
            </w:r>
          </w:p>
          <w:p w:rsidR="00000000" w:rsidRDefault="004F7502">
            <w:pPr>
              <w:pStyle w:val="ac"/>
            </w:pPr>
            <w:r>
              <w:t>а) снятие постельного белья с постели;</w:t>
            </w:r>
          </w:p>
          <w:p w:rsidR="00000000" w:rsidRDefault="004F7502">
            <w:pPr>
              <w:pStyle w:val="ac"/>
            </w:pPr>
            <w:r>
              <w:t>б) уборку снятого белья в место, сог</w:t>
            </w:r>
            <w:r>
              <w:t>ласованное с получателем социальных услуг;</w:t>
            </w:r>
          </w:p>
          <w:p w:rsidR="00000000" w:rsidRDefault="004F7502">
            <w:pPr>
              <w:pStyle w:val="ac"/>
            </w:pPr>
            <w:r>
              <w:t>в) застил чистого комплекта белья.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до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1.14.15. Помощь в одевании и раздевании Услуга включает в себя:</w:t>
            </w:r>
          </w:p>
          <w:p w:rsidR="00000000" w:rsidRDefault="004F7502">
            <w:pPr>
              <w:pStyle w:val="ac"/>
            </w:pPr>
            <w:r>
              <w:t>а) помощь в одевании - надеть подготовленную в соответствии с целью и сезоном обувь и одежду;</w:t>
            </w:r>
          </w:p>
          <w:p w:rsidR="00000000" w:rsidRDefault="004F7502">
            <w:pPr>
              <w:pStyle w:val="ac"/>
            </w:pPr>
            <w:r>
              <w:t>б) помощь в раздевании: снять одежду, обувь, убрать ее на место хранения.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</w:t>
            </w:r>
            <w:r>
              <w:t xml:space="preserve">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1.14.16. Смена нательного белья Услуга включает в себя:</w:t>
            </w:r>
          </w:p>
          <w:p w:rsidR="00000000" w:rsidRDefault="004F7502">
            <w:pPr>
              <w:pStyle w:val="ac"/>
            </w:pPr>
            <w:r>
              <w:t>а) снятие нательного белья с получателя социальных услуг;</w:t>
            </w:r>
          </w:p>
          <w:p w:rsidR="00000000" w:rsidRDefault="004F7502">
            <w:pPr>
              <w:pStyle w:val="ac"/>
            </w:pPr>
            <w:r>
              <w:t>б) уборку снятого нательного белья в место, согласованное с получателем социальных услуг;</w:t>
            </w:r>
          </w:p>
          <w:p w:rsidR="00000000" w:rsidRDefault="004F7502">
            <w:pPr>
              <w:pStyle w:val="ac"/>
            </w:pPr>
            <w:r>
              <w:t>в) одевание чистого комплекта нательного белья на получателя социальных услуг.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45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</w:t>
            </w:r>
            <w:r>
              <w:t xml:space="preserve">нным </w:t>
            </w:r>
            <w:hyperlink r:id="rId46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услуги, в том числе условия доступности предоставления услуги </w:t>
            </w:r>
            <w:r>
              <w:lastRenderedPageBreak/>
              <w:t>для инвалидов и других лиц с</w:t>
            </w:r>
            <w:r>
              <w:t xml:space="preserve">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предоставляется с максимальной аккуратностью и осторожностью, без причинения какого-либо вреда получателю социальных услуг и учитывая его физическое и психическое состояние. Услуга должна способствовать улучш</w:t>
            </w:r>
            <w:r>
              <w:t xml:space="preserve">ению самочувствия получателя социальных услуг, устранять неприятные </w:t>
            </w:r>
            <w:r>
              <w:lastRenderedPageBreak/>
              <w:t>ощущения дискомфорта и выполняться с соблюдением санитарно-гигиенических норм.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1.15. Отправка за счет средств получателя социальных услуг почтовой корреспонденции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помощь в написании (заполнении) почтовой корреспонденции (писем, телеграмм);</w:t>
            </w:r>
          </w:p>
          <w:p w:rsidR="00000000" w:rsidRDefault="004F7502">
            <w:pPr>
              <w:pStyle w:val="ac"/>
            </w:pPr>
            <w:r>
              <w:t>б) отправку/получение почтовой корреспонденции, посылок, бандеролей (весом не более 7 кг);</w:t>
            </w:r>
          </w:p>
          <w:p w:rsidR="00000000" w:rsidRDefault="004F7502">
            <w:pPr>
              <w:pStyle w:val="ac"/>
            </w:pPr>
            <w:r>
              <w:t>в) оформлени</w:t>
            </w:r>
            <w:r>
              <w:t>е подписки на периодическую печать.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47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постановлением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Отправка почтовой корреспонденции осуществляется в ближайших к месту жительства получателя </w:t>
            </w:r>
            <w:r>
              <w:t>социальных услуг отделениях почтовой связи. Услуга предоставляется за счет средств получателя социальных услуг.</w:t>
            </w:r>
          </w:p>
          <w:p w:rsidR="00000000" w:rsidRDefault="004F7502">
            <w:pPr>
              <w:pStyle w:val="ac"/>
            </w:pPr>
            <w:r>
              <w:t>Услуга может предоставляться в электронном виде при условии наличия электронной связи у получателя социальной услуги либо в учреждении поставщик</w:t>
            </w:r>
            <w:r>
              <w:t>а в свободном безлимитном доступе (в виде СМС или по электронной почте) и включать в себя набор текста электронного письма под диктовку и отправку его по электронной почте.</w:t>
            </w:r>
          </w:p>
          <w:p w:rsidR="00000000" w:rsidRDefault="004F7502">
            <w:pPr>
              <w:pStyle w:val="ac"/>
            </w:pPr>
            <w:r>
              <w:t>После оплаты получателю социальных услуг предоставляются подтверждающие документы.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1.16. Помощь в приеме пищи (кормление)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1.16.1. Подача пищи Услуга включает в себя:</w:t>
            </w:r>
          </w:p>
          <w:p w:rsidR="00000000" w:rsidRDefault="004F7502">
            <w:pPr>
              <w:pStyle w:val="ac"/>
            </w:pPr>
            <w:r>
              <w:t>а) подготовку получателя социальной услуги к приему пищи, удобно усадить получателя социальной услуги (кормление осуществляется в сидячем или полусидящем положении - в зависимости от состояния получателя социальной услуги) и вымыть руки;</w:t>
            </w:r>
          </w:p>
          <w:p w:rsidR="00000000" w:rsidRDefault="004F7502">
            <w:pPr>
              <w:pStyle w:val="ac"/>
            </w:pPr>
            <w:r>
              <w:t>б) подготовку приг</w:t>
            </w:r>
            <w:r>
              <w:t>отовленной пищи и кухонных приборов, посуды (выбрать нужную посуду и столовые приборы) для приема пищи (кормления);</w:t>
            </w:r>
          </w:p>
          <w:p w:rsidR="00000000" w:rsidRDefault="004F7502">
            <w:pPr>
              <w:pStyle w:val="ac"/>
            </w:pPr>
            <w:r>
              <w:t>в) подготовку места для приема пищи (стол, тумбочка, поднос),</w:t>
            </w:r>
          </w:p>
          <w:p w:rsidR="00000000" w:rsidRDefault="004F7502">
            <w:pPr>
              <w:pStyle w:val="ac"/>
            </w:pPr>
            <w:r>
              <w:t>г) разогрев готовой пищи;</w:t>
            </w:r>
          </w:p>
          <w:p w:rsidR="00000000" w:rsidRDefault="004F7502">
            <w:pPr>
              <w:pStyle w:val="ac"/>
            </w:pPr>
            <w:r>
              <w:t>д) подачу одной порции блюда на стол;</w:t>
            </w:r>
          </w:p>
          <w:p w:rsidR="00000000" w:rsidRDefault="004F7502">
            <w:pPr>
              <w:pStyle w:val="ac"/>
            </w:pPr>
            <w:r>
              <w:t>е) уборку мест</w:t>
            </w:r>
            <w:r>
              <w:t>а приема пищи, мытье использованной посуды и столовых приборов.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Описание социальной </w:t>
            </w:r>
            <w:r>
              <w:lastRenderedPageBreak/>
              <w:t>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Услуга предоставляется получателям социальных услуг не более 3 </w:t>
            </w:r>
            <w:r>
              <w:lastRenderedPageBreak/>
              <w:t>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1.16.2. Кормление Услуга включает в себя:</w:t>
            </w:r>
          </w:p>
          <w:p w:rsidR="00000000" w:rsidRDefault="004F7502">
            <w:pPr>
              <w:pStyle w:val="ac"/>
            </w:pPr>
            <w:r>
              <w:t>а) кормление получателя социальной услуги, который не может самостоятельно принимать пищу;</w:t>
            </w:r>
          </w:p>
          <w:p w:rsidR="00000000" w:rsidRDefault="004F7502">
            <w:pPr>
              <w:pStyle w:val="ac"/>
            </w:pPr>
            <w:r>
              <w:t>б) мытье получателю социальной услуги рук, лица, полоскание ротовой полости.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</w:t>
            </w:r>
            <w:r>
              <w:t>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48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форме социального обслуживания на дому, утвержденным </w:t>
            </w:r>
            <w:hyperlink r:id="rId49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</w:t>
            </w:r>
          </w:p>
          <w:p w:rsidR="00000000" w:rsidRDefault="004F7502">
            <w:pPr>
              <w:pStyle w:val="aa"/>
              <w:jc w:val="center"/>
            </w:pPr>
            <w:r>
              <w:t>социальной услуги, в</w:t>
            </w:r>
            <w:r>
              <w:t xml:space="preserve">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с максимальной аккуратностью и осторожностью, без причинения какого-либо вреда получателю социальных услуг и уч</w:t>
            </w:r>
            <w:r>
              <w:t>итывая его физическое и психическое состояние.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1.17. Оказание помощи в написании и прочтении писем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написание писем под диктовку (объёмом 1 страница формата A4); прочтение писем вслух; доставку письма на почту или в почтовый ящик. Почерк и написание писем должны быть разборчивыми;</w:t>
            </w:r>
          </w:p>
          <w:p w:rsidR="00000000" w:rsidRDefault="004F7502">
            <w:pPr>
              <w:pStyle w:val="ac"/>
            </w:pPr>
            <w:r>
              <w:t>б) при написании и прочтении писем должна быть обеспечена конфиденциальность.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50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51" w:history="1">
              <w:r>
                <w:rPr>
                  <w:rStyle w:val="a4"/>
                </w:rPr>
                <w:t>поста</w:t>
              </w:r>
              <w:r>
                <w:rPr>
                  <w:rStyle w:val="a4"/>
                </w:rPr>
                <w:t>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услуги, в том числе условия доступности </w:t>
            </w:r>
            <w:r>
              <w:lastRenderedPageBreak/>
              <w:t>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lastRenderedPageBreak/>
              <w:t>При прочтении писем вслух должно бы</w:t>
            </w:r>
            <w:r>
              <w:t>ть гарантировано доведение до получателя социальных услуг всей изложенной в них информации. Отправка корреспонденции осуществляется за счет средств получателя социальных услуг.</w:t>
            </w:r>
          </w:p>
        </w:tc>
      </w:tr>
    </w:tbl>
    <w:p w:rsidR="00000000" w:rsidRDefault="004F7502"/>
    <w:p w:rsidR="00000000" w:rsidRDefault="004F750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2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4F7502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Раздел 2 изменен с 11 декабря 2020</w:t>
      </w:r>
      <w:r>
        <w:rPr>
          <w:shd w:val="clear" w:color="auto" w:fill="F0F0F0"/>
        </w:rPr>
        <w:t xml:space="preserve"> г. - </w:t>
      </w:r>
      <w:hyperlink r:id="rId5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управления социальной защиты и семейной политики Тамбовской области от 11 декабря 2020 г. N 182</w:t>
      </w:r>
    </w:p>
    <w:p w:rsidR="00000000" w:rsidRDefault="004F7502">
      <w:pPr>
        <w:pStyle w:val="a7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пре</w:t>
        </w:r>
        <w:r>
          <w:rPr>
            <w:rStyle w:val="a4"/>
            <w:shd w:val="clear" w:color="auto" w:fill="F0F0F0"/>
          </w:rPr>
          <w:t>дыдущую редакцию</w:t>
        </w:r>
      </w:hyperlink>
    </w:p>
    <w:p w:rsidR="00000000" w:rsidRDefault="004F7502">
      <w:pPr>
        <w:pStyle w:val="1"/>
      </w:pPr>
      <w:r>
        <w:t>2. Социально-медицинские услуги</w:t>
      </w:r>
    </w:p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2.1. Содействие в оказании получателю социальных услуг медицинской помощи (осуществление доставки анализов, сопровождение получателя услуг в медицинские организации, осуществление его</w:t>
            </w:r>
            <w:r>
              <w:t xml:space="preserve"> взаимодействия с лечащим врачом)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 посещение работником поставщика социальных услуг медицинской организации, расположенной в пределах района проживания получателя социальных услуг, с целью взаимодействия с лечащим врачом по вопросу медицинского обслуживания получателя</w:t>
            </w:r>
            <w:r>
              <w:t xml:space="preserve"> социальных услуг (содействие в получении рецептов, запись на прием к врачу, вызов участкового врача на дом, получение выписок, результатов медицинского обследования и другое) и доставки анализов.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- 60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54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форме социального обслуживания на дому, утвержденным </w:t>
            </w:r>
            <w:hyperlink r:id="rId55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</w:t>
            </w:r>
            <w:r>
              <w:t xml:space="preserve">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в пределах территории муниципального! района (городского округа) области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</w:t>
            </w:r>
            <w:r>
              <w:t>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2.2. Содействие в проведении медико-социальной экспертизы (осуществление сопровождения в бюро медико-социальной экспертизы)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запись на прием к врачам-специалистам в целя</w:t>
            </w:r>
            <w:r>
              <w:t>х прохождения медико-социальной экспертизы;</w:t>
            </w:r>
          </w:p>
          <w:p w:rsidR="00000000" w:rsidRDefault="004F7502">
            <w:pPr>
              <w:pStyle w:val="ac"/>
            </w:pPr>
            <w:r>
              <w:lastRenderedPageBreak/>
              <w:t>б) сопровождение получателя социальных услуг при посещении врачей-специалистов;</w:t>
            </w:r>
          </w:p>
          <w:p w:rsidR="00000000" w:rsidRDefault="004F7502">
            <w:pPr>
              <w:pStyle w:val="ac"/>
            </w:pPr>
            <w:r>
              <w:t>в) сбор документов, необходимых для комплексной оценки состояния здоровья получателя социальных услуг;</w:t>
            </w:r>
          </w:p>
          <w:p w:rsidR="00000000" w:rsidRDefault="004F7502">
            <w:pPr>
              <w:pStyle w:val="ac"/>
            </w:pPr>
            <w:r>
              <w:t>г) сопровождение получателя социальных услуг на заседание комиссии медико-социальной экспертизы;</w:t>
            </w:r>
          </w:p>
          <w:p w:rsidR="00000000" w:rsidRDefault="004F7502">
            <w:pPr>
              <w:pStyle w:val="ac"/>
            </w:pPr>
            <w:r>
              <w:t>д) помощь в получении документов, подтверждающих инвалидность.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</w:t>
            </w:r>
            <w:r>
              <w:t xml:space="preserve"> услуги - 60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56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</w:t>
            </w:r>
            <w:r>
              <w:t xml:space="preserve">ым </w:t>
            </w:r>
            <w:hyperlink r:id="rId57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</w:t>
            </w:r>
            <w:r>
              <w:t>четом ограничений их</w:t>
            </w:r>
          </w:p>
          <w:p w:rsidR="00000000" w:rsidRDefault="004F7502">
            <w:pPr>
              <w:pStyle w:val="aa"/>
              <w:jc w:val="center"/>
            </w:pPr>
            <w:r>
              <w:t>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при наличии рекомендаций врача.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2.3. Содействие в обеспечении получателя социальных услуг по заключению врачей лекарственными препаратами и изделиями медицинского назначения (покупка за счет средств получателя социальных услуг либо по льготному рецепту и доставка на дом, в том числе в со</w:t>
            </w:r>
            <w:r>
              <w:t>ставе мобильных бригад социального обслуживания)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bookmarkStart w:id="13" w:name="sub_3701"/>
            <w:r>
              <w:t>Описание социальной услуги, в том числе ее объем</w:t>
            </w:r>
            <w:bookmarkEnd w:id="13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Покупка за счет средств получателя социальных услуг лекарственных средств и изделий медицинского назначения Услуга включает в себя:</w:t>
            </w:r>
          </w:p>
          <w:p w:rsidR="00000000" w:rsidRDefault="004F7502">
            <w:pPr>
              <w:pStyle w:val="ac"/>
            </w:pPr>
            <w:r>
              <w:t xml:space="preserve">а) прием </w:t>
            </w:r>
            <w:r>
              <w:t>заказа от получателя социальных услуг;</w:t>
            </w:r>
          </w:p>
          <w:p w:rsidR="00000000" w:rsidRDefault="004F7502">
            <w:pPr>
              <w:pStyle w:val="ac"/>
            </w:pPr>
            <w:r>
              <w:t>б) получение денежных средств от получателя социальных услуг на приобретение лекарственных средств или товаров медицинского назначения;</w:t>
            </w:r>
          </w:p>
          <w:p w:rsidR="00000000" w:rsidRDefault="004F7502">
            <w:pPr>
              <w:pStyle w:val="ac"/>
            </w:pPr>
            <w:r>
              <w:t>в) выписка или получение льготного рецепта для получателя социальных услуг в медицинских организациях;</w:t>
            </w:r>
          </w:p>
          <w:p w:rsidR="00000000" w:rsidRDefault="004F7502">
            <w:pPr>
              <w:pStyle w:val="ac"/>
            </w:pPr>
            <w:r>
              <w:t xml:space="preserve">г) закупку или получение бесплатных лекарственных средств и товаров медицинского назначения в аптеках в пределах района проживания получателя социальных </w:t>
            </w:r>
            <w:r>
              <w:t>услуг;</w:t>
            </w:r>
          </w:p>
          <w:p w:rsidR="00000000" w:rsidRDefault="004F7502">
            <w:pPr>
              <w:pStyle w:val="ac"/>
            </w:pPr>
            <w:r>
              <w:t>д) доставку лекарственных средств и товаров медицинского назначения на дом;</w:t>
            </w:r>
          </w:p>
          <w:p w:rsidR="00000000" w:rsidRDefault="004F7502">
            <w:pPr>
              <w:pStyle w:val="ac"/>
            </w:pPr>
            <w:r>
              <w:t>е) произведение окончательного расчета с получателем социальных услуг по документам, подтверждающим оплату.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мес</w:t>
            </w:r>
            <w:r>
              <w:t>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- 60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58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форме социального обслуживания на дому, утвержденным </w:t>
            </w:r>
            <w:hyperlink r:id="rId59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с целью своевременного приобретения за счет средств получателя социа</w:t>
            </w:r>
            <w:r>
              <w:t>льных услуг, доставки лекарств и изделий медицинского назначения.</w:t>
            </w:r>
          </w:p>
          <w:p w:rsidR="00000000" w:rsidRDefault="004F7502">
            <w:pPr>
              <w:pStyle w:val="ac"/>
            </w:pPr>
            <w:r>
              <w:t>Лекарственные препараты и медицинские изделия приобретаются в ближайших к месту жительства получателя социальных услуг аптечных организациях.</w:t>
            </w:r>
          </w:p>
          <w:p w:rsidR="00000000" w:rsidRDefault="004F7502">
            <w:pPr>
              <w:pStyle w:val="ac"/>
            </w:pPr>
            <w:r>
              <w:t>Приобретаемые лекарственные средства не должны и</w:t>
            </w:r>
            <w:r>
              <w:t>меть истекший срок годности. Оплата товаров производится за счет средств получателя социальных услуг.</w:t>
            </w:r>
          </w:p>
          <w:p w:rsidR="00000000" w:rsidRDefault="004F7502">
            <w:pPr>
              <w:pStyle w:val="ac"/>
            </w:pPr>
            <w:r>
              <w:t xml:space="preserve">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</w:t>
            </w:r>
            <w:r>
              <w:t>с предписанием врача или инструкциями по приему/применению.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2.4. Выполнение процедур, связанных с организацией ухода, наблюдением за состоянием здоровья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2.4</w:t>
            </w:r>
            <w:r>
              <w:t>.1. Позиционирование в кровати</w:t>
            </w:r>
          </w:p>
          <w:p w:rsidR="00000000" w:rsidRDefault="004F7502">
            <w:pPr>
              <w:pStyle w:val="ac"/>
            </w:pPr>
            <w:r>
              <w:t>Услуга проводится с целью профилактики развития пролежней, контрактур конечностей, пневмонии, облегчения дыхания и создания комфортного пребывания днем, удобного положения для сн</w:t>
            </w:r>
            <w:r>
              <w:t>а ночью. Услуга включает в себя регулярное изменение положения тела в кровати тяжелобольных получателей социальных услуг.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4 раз в день.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2.4.2. Помощь при пересаживании</w:t>
            </w:r>
          </w:p>
          <w:p w:rsidR="00000000" w:rsidRDefault="004F7502">
            <w:pPr>
              <w:pStyle w:val="ac"/>
            </w:pPr>
            <w:r>
              <w:t>Услуга включает в себя помощь при пересаживании с кровати на кресло-коляску (на стул) и обратно.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</w:t>
            </w:r>
            <w:r>
              <w:t>.4.3. Пересаживание</w:t>
            </w:r>
          </w:p>
          <w:p w:rsidR="00000000" w:rsidRDefault="004F7502">
            <w:pPr>
              <w:pStyle w:val="ac"/>
            </w:pPr>
            <w:r>
              <w:t>Услуга включает в себя пересаживание с кровати на кресло-коляску (на стул) и обратно.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2.4.4. Усаживание на край кровати Услуга включает в себя:</w:t>
            </w:r>
          </w:p>
          <w:p w:rsidR="00000000" w:rsidRDefault="004F7502">
            <w:pPr>
              <w:pStyle w:val="ac"/>
            </w:pPr>
            <w:r>
              <w:t xml:space="preserve">а) усаживание на край кровати безопасным способом, придание </w:t>
            </w:r>
            <w:r>
              <w:lastRenderedPageBreak/>
              <w:t>комфортного и устойчивого положения;</w:t>
            </w:r>
          </w:p>
          <w:p w:rsidR="00000000" w:rsidRDefault="004F7502">
            <w:pPr>
              <w:pStyle w:val="ac"/>
            </w:pPr>
            <w:r>
              <w:t>б) укладывание в кровать безопасным и безболезненным способом, придание комфортного положения в крова</w:t>
            </w:r>
            <w:r>
              <w:t>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2.4.5. Контроль за соблюдением питьевого режима</w:t>
            </w:r>
          </w:p>
          <w:p w:rsidR="00000000" w:rsidRDefault="004F7502">
            <w:pPr>
              <w:pStyle w:val="ac"/>
            </w:pPr>
            <w:r>
              <w:t>Услуга включает в себя контроль за соблюдением питьевого режима</w:t>
            </w:r>
          </w:p>
          <w:p w:rsidR="00000000" w:rsidRDefault="004F7502">
            <w:pPr>
              <w:pStyle w:val="ac"/>
            </w:pPr>
            <w:r>
              <w:t>получателя социальных услуг (по мере необходимости)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3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 минуты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2.4.6. Наблюдение за состоянием здоровья Услуга включает в себя:</w:t>
            </w:r>
          </w:p>
          <w:p w:rsidR="00000000" w:rsidRDefault="004F7502">
            <w:pPr>
              <w:pStyle w:val="ac"/>
            </w:pPr>
            <w:r>
              <w:t>а) системати</w:t>
            </w:r>
            <w:r>
              <w:t>ческое наблюдение за состоянием здоровья получателя социальных услуг;</w:t>
            </w:r>
          </w:p>
          <w:p w:rsidR="00000000" w:rsidRDefault="004F7502">
            <w:pPr>
              <w:pStyle w:val="ac"/>
            </w:pPr>
            <w:r>
              <w:t>б) помощь получателю социальных услуг в изменении положения при измерении температуры тела, измерении артериального давления;</w:t>
            </w:r>
          </w:p>
          <w:p w:rsidR="00000000" w:rsidRDefault="004F7502">
            <w:pPr>
              <w:pStyle w:val="ac"/>
            </w:pPr>
            <w:r>
              <w:t>в) оказание помощи в измерении температуры тела, артериально</w:t>
            </w:r>
            <w:r>
              <w:t>го давления,</w:t>
            </w:r>
          </w:p>
          <w:p w:rsidR="00000000" w:rsidRDefault="004F7502">
            <w:pPr>
              <w:pStyle w:val="ac"/>
            </w:pPr>
            <w:r>
              <w:t>г) контроль за приемом лекарств (закапывание капель), наложении компрессов, растирании мазями, настойками, постановке банок, горчичников.</w:t>
            </w:r>
          </w:p>
          <w:p w:rsidR="00000000" w:rsidRDefault="004F7502">
            <w:pPr>
              <w:pStyle w:val="ac"/>
            </w:pPr>
            <w:r>
              <w:t>Примечание. Услуга предоставляется: в соответствии с назначением медицинского работника; работником поста</w:t>
            </w:r>
            <w:r>
              <w:t>вщика социальных услуг с использованием измерительного оборудования получателя социальных услуг.</w:t>
            </w:r>
          </w:p>
          <w:p w:rsidR="00000000" w:rsidRDefault="004F7502">
            <w:pPr>
              <w:pStyle w:val="ac"/>
            </w:pPr>
            <w:r>
              <w:t>При предоставлении услуги учитываются рекомендации соответствующих инструкций по приему лекарственных средств или по применению изделий медицинского назначения</w:t>
            </w:r>
            <w:r>
              <w:t xml:space="preserve"> и санитарно-гигиенического ухода.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менее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60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61" w:history="1">
              <w:r>
                <w:rPr>
                  <w:rStyle w:val="a4"/>
                </w:rPr>
                <w:t>поста</w:t>
              </w:r>
              <w:r>
                <w:rPr>
                  <w:rStyle w:val="a4"/>
                </w:rPr>
                <w:t>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услуги, в том числе условия доступности предоставления услуги для инвалидов и других </w:t>
            </w:r>
            <w:r>
              <w:lastRenderedPageBreak/>
              <w:t>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предоставляется с максимальн</w:t>
            </w:r>
            <w:r>
              <w:t>ой аккуратностью и осторожностью, без причинения какого-либо вреда получателю социальных услуг и учитывая его физическое и психическое состояние.</w:t>
            </w:r>
          </w:p>
          <w:p w:rsidR="00000000" w:rsidRDefault="004F7502">
            <w:pPr>
              <w:pStyle w:val="ac"/>
            </w:pPr>
            <w:r>
              <w:t>Процедуры проводятся в соответствии с назначением медицинского работника.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2.5. Оказание с</w:t>
            </w:r>
            <w:r>
              <w:t>одействия в проведении оздоровительных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2.5.1. Содействие в проведении оздоровительных мероприятий.</w:t>
            </w:r>
          </w:p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сопровождение во время прогулки, в том числе с использованием при необходимости инвалидных колясок;</w:t>
            </w:r>
          </w:p>
          <w:p w:rsidR="00000000" w:rsidRDefault="004F7502">
            <w:pPr>
              <w:pStyle w:val="ac"/>
            </w:pPr>
            <w:r>
              <w:t>б) организацию занятий оздоровительной гимнастикой получателей социальных услуг, а также оказание помощи в освоении и выполнении посильных физических упр</w:t>
            </w:r>
            <w:r>
              <w:t>ажнений по рекомендации врача (в отношении получателей социальных услуг, не способных к самообслуживанию, самостоятельному передвижению в силу заболевания, травмы, возраста или наличия инвалидности);</w:t>
            </w:r>
          </w:p>
          <w:p w:rsidR="00000000" w:rsidRDefault="004F7502">
            <w:pPr>
              <w:pStyle w:val="ac"/>
            </w:pPr>
            <w:r>
              <w:t>в) помощь при ходьбе по дому (помощь в безопасном передв</w:t>
            </w:r>
            <w:r>
              <w:t>ижении по дому "с" и "без" средств реабилитации).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2.5.2. Проведение оздоровительных меро</w:t>
            </w:r>
            <w:r>
              <w:t>приятий для получателей социальных услуг с легкой и умеренной степенью когнитивной дисфункции Услуга включает в себя:</w:t>
            </w:r>
          </w:p>
          <w:p w:rsidR="00000000" w:rsidRDefault="004F7502">
            <w:pPr>
              <w:pStyle w:val="ac"/>
            </w:pPr>
            <w:r>
              <w:t>а) проведение индивидуальных занятий с использованием методов</w:t>
            </w:r>
          </w:p>
          <w:p w:rsidR="00000000" w:rsidRDefault="004F7502">
            <w:pPr>
              <w:pStyle w:val="ac"/>
            </w:pPr>
            <w:r>
              <w:t>замедления потери памяти (работа с воспоминаниями, ориентация на реальность; когнитивная стимуляция; восстановление утраченных когнитивных функций (при возможности);</w:t>
            </w:r>
          </w:p>
          <w:p w:rsidR="00000000" w:rsidRDefault="004F7502">
            <w:pPr>
              <w:pStyle w:val="ac"/>
            </w:pPr>
            <w:r>
              <w:t>б) проведение индивидуальных занятий с использованием методов нейрокогнитивного тренинга ф</w:t>
            </w:r>
            <w:r>
              <w:t>ункций внимания (тренировка объема внимания; тренировка концентрации внимания; тренировка интенсивности внимания; тренировка переключения внимания; тренировка избирательности внимания);</w:t>
            </w:r>
          </w:p>
          <w:p w:rsidR="00000000" w:rsidRDefault="004F7502">
            <w:pPr>
              <w:pStyle w:val="ac"/>
            </w:pPr>
            <w:r>
              <w:t>в) проведение индивидуальных занятий по нейрокогнитивному тренингу мне</w:t>
            </w:r>
            <w:r>
              <w:t>стической функции (тренировка оперативной памяти);</w:t>
            </w:r>
          </w:p>
          <w:p w:rsidR="00000000" w:rsidRDefault="004F7502">
            <w:pPr>
              <w:pStyle w:val="ac"/>
            </w:pPr>
            <w:r>
              <w:t>г) подбор тем по интересам при проведении индивидуальных занятий (совместно с получателем социальной услуги);</w:t>
            </w:r>
          </w:p>
          <w:p w:rsidR="00000000" w:rsidRDefault="004F7502">
            <w:pPr>
              <w:pStyle w:val="ac"/>
            </w:pPr>
            <w:r>
              <w:t>д) закупка и подготовка необходимых материалов для занятий;</w:t>
            </w:r>
          </w:p>
          <w:p w:rsidR="00000000" w:rsidRDefault="004F7502">
            <w:pPr>
              <w:pStyle w:val="ac"/>
            </w:pPr>
            <w:r>
              <w:t>е) проведение занятий с использован</w:t>
            </w:r>
            <w:r>
              <w:t>ием физических упражнений, направленных на улучшение общего состояния, улучшение кровоснабжения головного мозга и т.д. (ЛФК, мозговая гимнастика, нейробика, китайская гимнастика, прогулки).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</w:t>
            </w:r>
            <w:r>
              <w:t>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</w:t>
            </w:r>
            <w:r>
              <w:t>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Показатели качества и оценка результатов предоставления </w:t>
            </w:r>
            <w:r>
              <w:lastRenderedPageBreak/>
              <w:t>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В соответствии с </w:t>
            </w:r>
            <w:hyperlink r:id="rId62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</w:t>
            </w:r>
            <w:r>
              <w:t xml:space="preserve">ых услуг в форме социального обслуживания на дому, утвержденным </w:t>
            </w:r>
            <w:hyperlink r:id="rId63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Условия предоставления социальной услуги, в том числе условия дос</w:t>
            </w:r>
            <w:r>
              <w:t>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Услуга предоставляется с максимальной аккуратностью и осторожностью, без причинения какого-либо вреда получателю социальных услуг и учитывая его физическое </w:t>
            </w:r>
            <w:r>
              <w:t>и психическое состояние.</w:t>
            </w:r>
          </w:p>
          <w:p w:rsidR="00000000" w:rsidRDefault="004F7502">
            <w:pPr>
              <w:pStyle w:val="ac"/>
            </w:pPr>
            <w:r>
              <w:t>Процедуры проводятся в соответствии с назначением медицинского работника.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2.6. Систематическое наблюдение за получателями социальных услуг в целях выявления отклонений в состоянии их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отслеживание изменений состояния по внешнему виду и самочувствию получателя социальных услуг, в том числе отслеживание изменений состояния кожных покровов и слизистых оболочек полу</w:t>
            </w:r>
            <w:r>
              <w:t>чателя социальных услуг, с целью своевременного выявления риска развития пролежней и их профилактики;</w:t>
            </w:r>
          </w:p>
          <w:p w:rsidR="00000000" w:rsidRDefault="004F7502">
            <w:pPr>
              <w:pStyle w:val="ac"/>
            </w:pPr>
            <w:r>
              <w:t xml:space="preserve">б) осуществление контрольных замеров (температуры, артериального давления) с занесением результатов в журнал наблюдения за состоянием здоровья получателя </w:t>
            </w:r>
            <w:r>
              <w:t>социальных услуг;</w:t>
            </w:r>
          </w:p>
          <w:p w:rsidR="00000000" w:rsidRDefault="004F7502">
            <w:pPr>
              <w:pStyle w:val="ac"/>
            </w:pPr>
            <w:r>
              <w:t>в) контроль за соблюдением предписаний врача, связанных со временем приема, частотой приема, способом приема и сроком годности лекарственных средств;</w:t>
            </w:r>
          </w:p>
          <w:p w:rsidR="00000000" w:rsidRDefault="004F7502">
            <w:pPr>
              <w:pStyle w:val="ac"/>
            </w:pPr>
            <w:r>
              <w:t>г) осмотр кожных покровов;</w:t>
            </w:r>
          </w:p>
          <w:p w:rsidR="00000000" w:rsidRDefault="004F7502">
            <w:pPr>
              <w:pStyle w:val="ac"/>
            </w:pPr>
            <w:r>
              <w:t>д) информирование родственников о состоянии здоровья получате</w:t>
            </w:r>
            <w:r>
              <w:t>ля социальной услуги.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64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65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</w:t>
            </w:r>
            <w:r>
              <w:t>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с максимальной аккуратностью и осторожностью, без причинения какого-либо вреда получ</w:t>
            </w:r>
            <w:r>
              <w:t>ателю социальных услуг и учитывая его физическое и психическое состояние.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2.7. Проведение мероприятий, направленных на формирование здорового образа жизни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про</w:t>
            </w:r>
            <w:r>
              <w:t>ведение информационно-просветительской работы,</w:t>
            </w:r>
          </w:p>
          <w:p w:rsidR="00000000" w:rsidRDefault="004F7502">
            <w:pPr>
              <w:pStyle w:val="ac"/>
            </w:pPr>
            <w:r>
              <w:t xml:space="preserve">б) консультирование по социально-медицинским вопросам в целях </w:t>
            </w:r>
            <w:r>
              <w:lastRenderedPageBreak/>
              <w:t>избавления получателя социальной услуги от вредных привычек,</w:t>
            </w:r>
          </w:p>
          <w:p w:rsidR="00000000" w:rsidRDefault="004F7502">
            <w:pPr>
              <w:pStyle w:val="ac"/>
            </w:pPr>
            <w:r>
              <w:t>в) привлечение получателя социальной услуги к занятиям физкультурой;</w:t>
            </w:r>
          </w:p>
          <w:p w:rsidR="00000000" w:rsidRDefault="004F7502">
            <w:pPr>
              <w:pStyle w:val="ac"/>
            </w:pPr>
            <w:r>
              <w:t>г) привлечение получателя социальной услуги к содержательному проведению досуга (кружки, клубы, объединения по интересам).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месяц.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</w:t>
            </w:r>
            <w:r>
              <w:t>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66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</w:t>
            </w:r>
            <w:r>
              <w:t xml:space="preserve">ым </w:t>
            </w:r>
            <w:hyperlink r:id="rId67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</w:t>
            </w:r>
          </w:p>
          <w:p w:rsidR="00000000" w:rsidRDefault="004F7502">
            <w:pPr>
              <w:pStyle w:val="aa"/>
              <w:jc w:val="center"/>
            </w:pPr>
            <w:r>
              <w:t>у</w:t>
            </w:r>
            <w:r>
              <w:t>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с максимальной аккуратностью и осторожностью, без причинения какого-либо вреда получателю социальных услуг и учитывая его физическое и психическое состояние.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2.8. Проведение занятий по адаптивной физической культуре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 xml:space="preserve">а) проведение спортивно-оздоровительных мероприятий, направленных на реабилитацию и адаптацию к нормальной социальной среде </w:t>
            </w:r>
            <w:r>
              <w:t>людей с ограниченными возможностями, преодоление психологических барьеров, препятствующих ощущению полноценной жизни;</w:t>
            </w:r>
          </w:p>
          <w:p w:rsidR="00000000" w:rsidRDefault="004F7502">
            <w:pPr>
              <w:pStyle w:val="ac"/>
            </w:pPr>
            <w:r>
              <w:t>б) формирование двигательной активности, как фактора воздействия на организм и личность человека;</w:t>
            </w:r>
          </w:p>
          <w:p w:rsidR="00000000" w:rsidRDefault="004F7502">
            <w:pPr>
              <w:pStyle w:val="ac"/>
            </w:pPr>
            <w:r>
              <w:t>в) уточнение состояния здоровья получателя социальных услуг и согласование программы упражнений с учетом медицинских противопоказаний;</w:t>
            </w:r>
          </w:p>
          <w:p w:rsidR="00000000" w:rsidRDefault="004F7502">
            <w:pPr>
              <w:pStyle w:val="ac"/>
            </w:pPr>
            <w:r>
              <w:t>г) общеукрепляющая (самостоятельная активная и пассивная) гимнастика сидя, лежа, стоя;</w:t>
            </w:r>
          </w:p>
          <w:p w:rsidR="00000000" w:rsidRDefault="004F7502">
            <w:pPr>
              <w:pStyle w:val="ac"/>
            </w:pPr>
            <w:r>
              <w:t>д) специальные физические упражнен</w:t>
            </w:r>
            <w:r>
              <w:t>ия для определенной группы мышц.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Показатели качества и </w:t>
            </w:r>
            <w:r>
              <w:lastRenderedPageBreak/>
              <w:t>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В соответствии с </w:t>
            </w:r>
            <w:hyperlink r:id="rId68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</w:t>
            </w:r>
            <w:r>
              <w:lastRenderedPageBreak/>
              <w:t xml:space="preserve">форме социального обслуживания на дому, утвержденным </w:t>
            </w:r>
            <w:hyperlink r:id="rId69" w:history="1">
              <w:r>
                <w:rPr>
                  <w:rStyle w:val="a4"/>
                </w:rPr>
                <w:t>поста</w:t>
              </w:r>
              <w:r>
                <w:rPr>
                  <w:rStyle w:val="a4"/>
                </w:rPr>
                <w:t>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с максимальн</w:t>
            </w:r>
            <w:r>
              <w:t>ой аккуратностью и осторожностью, без причинения какого-либо вреда получателю социальных услуг и учитывая его физическое и психическое состояние.</w:t>
            </w:r>
          </w:p>
          <w:p w:rsidR="00000000" w:rsidRDefault="004F7502">
            <w:pPr>
              <w:pStyle w:val="ac"/>
            </w:pPr>
            <w:r>
              <w:t>Услуга предоставляется при наличии медицинских показаний.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2.9. Консультирование по социал</w:t>
            </w:r>
            <w:r>
              <w:t>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инф</w:t>
            </w:r>
            <w:r>
              <w:t>ормирование получателей социальной услуги и ухаживающих за ними о методах поддержания и сохранения здоровья, профилактики заболеваний, вопросам возрастной адаптации, формирования навыков здорового образа жизни;</w:t>
            </w:r>
          </w:p>
          <w:p w:rsidR="00000000" w:rsidRDefault="004F7502">
            <w:pPr>
              <w:pStyle w:val="ac"/>
            </w:pPr>
            <w:r>
              <w:t>б) информирование о технических средствах реа</w:t>
            </w:r>
            <w:r>
              <w:t>билитации и ухода, способных улучшить качество жизни получателя социальных услуг;</w:t>
            </w:r>
          </w:p>
          <w:p w:rsidR="00000000" w:rsidRDefault="004F7502">
            <w:pPr>
              <w:pStyle w:val="ac"/>
            </w:pPr>
            <w:r>
              <w:t>в) информирование о принципах безопасной организации жилого пространства (квартиры, дома);</w:t>
            </w:r>
          </w:p>
          <w:p w:rsidR="00000000" w:rsidRDefault="004F7502">
            <w:pPr>
              <w:pStyle w:val="ac"/>
            </w:pPr>
            <w:r>
              <w:t>г) ответы на вопросы получателей социальных услуг.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квартал.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70" w:history="1">
              <w:r>
                <w:rPr>
                  <w:rStyle w:val="a4"/>
                </w:rPr>
                <w:t>Порядком</w:t>
              </w:r>
            </w:hyperlink>
            <w:r>
              <w:t xml:space="preserve"> </w:t>
            </w:r>
            <w:r>
              <w:t xml:space="preserve">предоставления социальных услуг в форме социального обслуживания на дому, утвержденным </w:t>
            </w:r>
            <w:hyperlink r:id="rId71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услуги, </w:t>
            </w:r>
            <w:r>
              <w:t>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сотрудником учреждения социального обслуживания, а также привлеченным специалистом медицинской организации.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</w:t>
            </w:r>
            <w:r>
              <w:t>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2.10. Осуществление сопровождения получателя социальных услуг в стационарные медицинские организации для госпитализации и посещение его в этих организациях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2.10.1. Сопровождение получателя социальных услуг в стационарные медицинские организации для госпитализации Услуга включает в себя:</w:t>
            </w:r>
          </w:p>
          <w:p w:rsidR="00000000" w:rsidRDefault="004F7502">
            <w:pPr>
              <w:pStyle w:val="ac"/>
            </w:pPr>
            <w:r>
              <w:lastRenderedPageBreak/>
              <w:t>а) сбор документов, необходимых для госпитализации;</w:t>
            </w:r>
          </w:p>
          <w:p w:rsidR="00000000" w:rsidRDefault="004F7502">
            <w:pPr>
              <w:pStyle w:val="ac"/>
            </w:pPr>
            <w:r>
              <w:t>б) помощь в сборе вещей перед госпитализацией;</w:t>
            </w:r>
          </w:p>
          <w:p w:rsidR="00000000" w:rsidRDefault="004F7502">
            <w:pPr>
              <w:pStyle w:val="ac"/>
            </w:pPr>
            <w:r>
              <w:t>в) сопровождение получате</w:t>
            </w:r>
            <w:r>
              <w:t>ля социальных услуг в медицинские организации.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2.10.2 Посещение получателя социальных услуг в стационарных медицинских организациях</w:t>
            </w:r>
          </w:p>
          <w:p w:rsidR="00000000" w:rsidRDefault="004F7502">
            <w:pPr>
              <w:pStyle w:val="ac"/>
            </w:pPr>
            <w:r>
              <w:t>Услуга включает в себя посещение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менее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72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73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</w:t>
            </w:r>
            <w:r>
              <w:t xml:space="preserve">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в пределах территории муниципального района (городского округа) области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2.11. Санитарно-гигиенический уход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и описание подуслуг, в том числе их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2.11.1. Позиционирование в кровати</w:t>
            </w:r>
          </w:p>
          <w:p w:rsidR="00000000" w:rsidRDefault="004F7502">
            <w:pPr>
              <w:pStyle w:val="ac"/>
            </w:pPr>
            <w:r>
              <w:t>Проводится с целью профилактики развития пролежней, контрактур конечностей, пневмонии, облегчения дыхания и со</w:t>
            </w:r>
            <w:r>
              <w:t>здания комфортного пребывания днем, удобного положения для сна ночью. Включает в себя регулярное изменение положения тела в кровати тяжелобольных получателей социальных услуг.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не более 4 раз в день.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</w:t>
            </w:r>
            <w:r>
              <w:t>тельность оказания 1 подуслуги - 5 минут.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2.11.2. Помощь при пересаживании</w:t>
            </w:r>
          </w:p>
          <w:p w:rsidR="00000000" w:rsidRDefault="004F7502">
            <w:pPr>
              <w:pStyle w:val="ac"/>
            </w:pPr>
            <w:r>
              <w:t>Включает в себя помощь при пересаживании с кровати на кресло-коляску (на стул) и обратно.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2.11.3. Пересаживание</w:t>
            </w:r>
          </w:p>
          <w:p w:rsidR="00000000" w:rsidRDefault="004F7502">
            <w:pPr>
              <w:pStyle w:val="ac"/>
            </w:pPr>
            <w:r>
              <w:t>Включает в себя пересаживание с кровати на кресло-коляску (на стул) и обратно.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Предоставляется получателям социальных услуг не более 2 раз в </w:t>
            </w:r>
            <w:r>
              <w:lastRenderedPageBreak/>
              <w:t>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</w:t>
            </w:r>
            <w:r>
              <w:t>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2.11.4. Усаживание на край кровати Включает в себя:</w:t>
            </w:r>
          </w:p>
          <w:p w:rsidR="00000000" w:rsidRDefault="004F7502">
            <w:pPr>
              <w:pStyle w:val="ac"/>
            </w:pPr>
            <w:r>
              <w:t>а) усаживание на край кровати безопасным способом, придание комфортного и устойчивого положения;</w:t>
            </w:r>
          </w:p>
          <w:p w:rsidR="00000000" w:rsidRDefault="004F7502">
            <w:pPr>
              <w:pStyle w:val="ac"/>
            </w:pPr>
            <w:r>
              <w:t>б) укладывание в кровать безопасным и безболезненным способом, придание комфортного положения в кровати.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2.11.5. Контроль за соблюден</w:t>
            </w:r>
            <w:r>
              <w:t>ием питьевого режима</w:t>
            </w:r>
          </w:p>
          <w:p w:rsidR="00000000" w:rsidRDefault="004F7502">
            <w:pPr>
              <w:pStyle w:val="ac"/>
            </w:pPr>
            <w:r>
              <w:t>Включает в себя контроль за соблюдением питьевого режима получателя социальных услуг (по мере необходимости)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не более 3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- 3 минуты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2.11.6. Наблюдение за состоянием здоровья Включает в себя:</w:t>
            </w:r>
          </w:p>
          <w:p w:rsidR="00000000" w:rsidRDefault="004F7502">
            <w:pPr>
              <w:pStyle w:val="ac"/>
            </w:pPr>
            <w:r>
              <w:t>а) систематическое наблюдение за состоянием здоровья получателя социальных услуг;</w:t>
            </w:r>
          </w:p>
          <w:p w:rsidR="00000000" w:rsidRDefault="004F7502">
            <w:pPr>
              <w:pStyle w:val="ac"/>
            </w:pPr>
            <w:r>
              <w:t>б) помощь получателю социальных услуг в изменении положения при измерении температуры тела, измерении артериального давления,</w:t>
            </w:r>
          </w:p>
          <w:p w:rsidR="00000000" w:rsidRDefault="004F7502">
            <w:pPr>
              <w:pStyle w:val="ac"/>
            </w:pPr>
            <w:r>
              <w:t>в) оказание помощи в измерении температуры тела, артериального давления,</w:t>
            </w:r>
          </w:p>
          <w:p w:rsidR="00000000" w:rsidRDefault="004F7502">
            <w:pPr>
              <w:pStyle w:val="ac"/>
            </w:pPr>
            <w:r>
              <w:t>г) контроль за приемом лекарств (закапывании капель), нал</w:t>
            </w:r>
            <w:r>
              <w:t>ожении компрессов, растирании мазями, настойками, постановке банок, горчичников.</w:t>
            </w:r>
          </w:p>
          <w:p w:rsidR="00000000" w:rsidRDefault="004F7502">
            <w:pPr>
              <w:pStyle w:val="ac"/>
            </w:pPr>
            <w:r>
              <w:t>Примечание. Предоставляется:</w:t>
            </w:r>
          </w:p>
          <w:p w:rsidR="00000000" w:rsidRDefault="004F7502">
            <w:pPr>
              <w:pStyle w:val="ac"/>
            </w:pPr>
            <w:r>
              <w:t>в соответствии с назначением медицинского работника, работником поставщика социальных услуг с использованием измерительного оборудования получател</w:t>
            </w:r>
            <w:r>
              <w:t>я социальных услуг.</w:t>
            </w:r>
          </w:p>
          <w:p w:rsidR="00000000" w:rsidRDefault="004F7502">
            <w:pPr>
              <w:pStyle w:val="ac"/>
            </w:pPr>
            <w:r>
              <w:t>При предоставлении услуги учитываются рекомендации соответствующих инструкций по приему лекарственных средств или по применению изделий медицинского назначения и санитарно-гигиенического ухода.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</w:t>
            </w:r>
            <w:r>
              <w:t>слуг 2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2.11.7. Содействие в проведении оздоровительных мероприятий. Включает в себя:</w:t>
            </w:r>
          </w:p>
          <w:p w:rsidR="00000000" w:rsidRDefault="004F7502">
            <w:pPr>
              <w:pStyle w:val="ac"/>
            </w:pPr>
            <w:r>
              <w:t>а) сопровождение во время прогулки, в том числе с использованием при необходимости инвалидных колясок;</w:t>
            </w:r>
          </w:p>
          <w:p w:rsidR="00000000" w:rsidRDefault="004F7502">
            <w:pPr>
              <w:pStyle w:val="ac"/>
            </w:pPr>
            <w:r>
              <w:t>б</w:t>
            </w:r>
            <w:r>
              <w:t>) организацию занятий оздоровительной гимнастикой получателей социальных услуг, а также оказание помощи в освоении и выполнении посильных физических упражнений по рекомендации врача (в отношении получателей социальных услуг, не способных к самообслуживанию</w:t>
            </w:r>
            <w:r>
              <w:t>, самостоятельному передвижению в силу заболевания, травмы, возраста или наличия инвалидности),</w:t>
            </w:r>
          </w:p>
          <w:p w:rsidR="00000000" w:rsidRDefault="004F7502">
            <w:pPr>
              <w:pStyle w:val="ac"/>
            </w:pPr>
            <w:r>
              <w:t>в) помощь при ходьбе по дому (помощь в безопасном передвижении по дому "с" и "без" средств реабилитации).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</w:t>
            </w:r>
            <w:r>
              <w:t>ям социальных услуг 2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подуслуг, в том числе условия доступности предоставления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Предоставляется с </w:t>
            </w:r>
            <w:r>
              <w:t>максимальной аккуратностью и осторожностью, без причинения какого-либо вреда получателю социальных услуг и учитывая его физическое и психическое состояние.</w:t>
            </w:r>
          </w:p>
          <w:p w:rsidR="00000000" w:rsidRDefault="004F7502">
            <w:pPr>
              <w:pStyle w:val="ac"/>
            </w:pPr>
            <w:r>
              <w:t>Процедуры проводятся в соответствии с назначением медицинского работника.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и описание п</w:t>
            </w:r>
            <w:r>
              <w:t>одуслуги,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2.11.8. Систематическое наблюдение за получателями социальных услуг в целях выявления отклонений в состоянии их здоровья Включает в себя:</w:t>
            </w:r>
          </w:p>
          <w:p w:rsidR="00000000" w:rsidRDefault="004F7502">
            <w:pPr>
              <w:pStyle w:val="ac"/>
            </w:pPr>
            <w:r>
              <w:t>а) отслеживание изменений состояния по внешнему виду и самочувствию получателя социальн</w:t>
            </w:r>
            <w:r>
              <w:t>ых услуг, в том числе отслеживание изменений состояния кожных покровов и слизистых оболочек получателя социальных услуг, с целью своевременного выявления риска развития пролежней и их профилактики;</w:t>
            </w:r>
          </w:p>
          <w:p w:rsidR="00000000" w:rsidRDefault="004F7502">
            <w:pPr>
              <w:pStyle w:val="ac"/>
            </w:pPr>
            <w:r>
              <w:t>б) осуществление контрольных замеров (температуры, артериа</w:t>
            </w:r>
            <w:r>
              <w:t>льного давления) с занесением результатов в журнал наблюдения за состоянием здоровья получателя социальных услуг;</w:t>
            </w:r>
          </w:p>
          <w:p w:rsidR="00000000" w:rsidRDefault="004F7502">
            <w:pPr>
              <w:pStyle w:val="ac"/>
            </w:pPr>
            <w:r>
              <w:t>в) контроль за соблюдением предписаний врача, связанных со временем приема, частотой приема, способом приема и сроком годности лекарственных средств;</w:t>
            </w:r>
          </w:p>
          <w:p w:rsidR="00000000" w:rsidRDefault="004F7502">
            <w:pPr>
              <w:pStyle w:val="ac"/>
            </w:pPr>
            <w:r>
              <w:t>г) осмотр кожных покровов;</w:t>
            </w:r>
          </w:p>
          <w:p w:rsidR="00000000" w:rsidRDefault="004F7502">
            <w:pPr>
              <w:pStyle w:val="ac"/>
            </w:pPr>
            <w:r>
              <w:t>д) информирование родственников о состоянии здоровья получателя социальной услу</w:t>
            </w:r>
            <w:r>
              <w:t>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подуслуги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74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</w:t>
            </w:r>
            <w:r>
              <w:t xml:space="preserve">ия социальных услуг в форме социального обслуживания на дому, утвержденным </w:t>
            </w:r>
            <w:hyperlink r:id="rId75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подуслуги, в том числе условия </w:t>
            </w:r>
            <w:r>
              <w:t>доступности предоставления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с максимальной аккуратностью и осторожностью, без причинения какого-либо вреда получателю социальных услуг и учитывая его физическое и пс</w:t>
            </w:r>
            <w:r>
              <w:t>ихическое состояние.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14" w:name="sub_1300"/>
      <w:r>
        <w:t>3. Социально-психологические услуги</w:t>
      </w:r>
    </w:p>
    <w:bookmarkEnd w:id="14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3.1. Социально-психологическое консультирование (в том числе по вопросам внутрисемейных отношений)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Описание социальной </w:t>
            </w:r>
            <w:r>
              <w:lastRenderedPageBreak/>
              <w:t>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lastRenderedPageBreak/>
              <w:t>а) проведение бесед;</w:t>
            </w:r>
          </w:p>
          <w:p w:rsidR="00000000" w:rsidRDefault="004F7502">
            <w:pPr>
              <w:pStyle w:val="ac"/>
            </w:pPr>
            <w:r>
              <w:t>б) содействие в оказании экстренной психологической помощи в кризисной ситуации, в том числе по телефону и анонимно.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1 оценка результатов</w:t>
            </w:r>
          </w:p>
          <w:p w:rsidR="00000000" w:rsidRDefault="004F7502">
            <w:pPr>
              <w:pStyle w:val="aa"/>
              <w:jc w:val="center"/>
            </w:pPr>
            <w:r>
              <w:t>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76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</w:t>
            </w:r>
            <w:r>
              <w:t xml:space="preserve">нным </w:t>
            </w:r>
            <w:hyperlink r:id="rId77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</w:t>
            </w:r>
            <w:r>
              <w:t>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должна обеспечивать укрепление психического здоровья получателей социальных услуг, повышение их стрессоустойч</w:t>
            </w:r>
            <w:r>
              <w:t>ивости и психологической защищенности, укрепление веры в собственные силы, повышение жизненного тонуса.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3.2. Социально-психологический патронаж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систематическое (в объеме, предусмотренном программой психологического сопровождения) наблюдение за психологическим состоянием получателя социальных услуг;</w:t>
            </w:r>
          </w:p>
          <w:p w:rsidR="00000000" w:rsidRDefault="004F7502">
            <w:pPr>
              <w:pStyle w:val="ac"/>
            </w:pPr>
            <w:r>
              <w:t>б) систематическое (в объеме, предусмотренном программой психологического сопровождения) проведен</w:t>
            </w:r>
            <w:r>
              <w:t>ие бесед, тренингов, иных мероприятий в целях выхода из сложившейся ситуации.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78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79" w:history="1">
              <w:r>
                <w:rPr>
                  <w:rStyle w:val="a4"/>
                </w:rPr>
                <w:t>поста</w:t>
              </w:r>
              <w:r>
                <w:rPr>
                  <w:rStyle w:val="a4"/>
                </w:rPr>
                <w:t>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с учетом пси</w:t>
            </w:r>
            <w:r>
              <w:t>хического состояния получателя социальных услуг.</w:t>
            </w:r>
          </w:p>
          <w:p w:rsidR="00000000" w:rsidRDefault="004F7502">
            <w:pPr>
              <w:pStyle w:val="ac"/>
            </w:pPr>
            <w:r>
              <w:t>Наблюдение за динамикой психологического состояния получателя социальных услуг.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3.3. Оказание консультационной психологической помощи анонимно (в том числе с использованием телефона дове</w:t>
            </w:r>
            <w:r>
              <w:t>рия)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беседу с получателем социальных услуг и выявление его психологических проблем (психологическая поддержка жизненного тонуса);</w:t>
            </w:r>
          </w:p>
          <w:p w:rsidR="00000000" w:rsidRDefault="004F7502">
            <w:pPr>
              <w:pStyle w:val="ac"/>
            </w:pPr>
            <w:r>
              <w:t>б) психодиагностику и обследование получателя соц</w:t>
            </w:r>
            <w:r>
              <w:t>иальных услуг с проведением и обработкой результатов в письменном виде;</w:t>
            </w:r>
          </w:p>
          <w:p w:rsidR="00000000" w:rsidRDefault="004F7502">
            <w:pPr>
              <w:pStyle w:val="ac"/>
            </w:pPr>
            <w:r>
              <w:t>в) выдачу психологических рекомендаций в письменном виде получателю социальных услуг.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80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</w:t>
            </w:r>
            <w:r>
              <w:t xml:space="preserve">ым </w:t>
            </w:r>
            <w:hyperlink r:id="rId81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</w:t>
            </w:r>
            <w:r>
              <w:t>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с учетом психического состояния получателя социальных услуг.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15" w:name="sub_1400"/>
      <w:r>
        <w:t>4. Социально-педагогические услуги</w:t>
      </w:r>
    </w:p>
    <w:bookmarkEnd w:id="15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4.1.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обучение родственников практическим навыкам общего ухода;</w:t>
            </w:r>
          </w:p>
          <w:p w:rsidR="00000000" w:rsidRDefault="004F7502">
            <w:pPr>
              <w:pStyle w:val="ac"/>
            </w:pPr>
            <w:r>
              <w:t>б) адаптацию родственников к изменившимся условиям жизни и быта, использованию их собственного потенциала в осуществлении общего ухода за получателем социальных услуг, обу</w:t>
            </w:r>
            <w:r>
              <w:t>чение практическим навыкам осуществления процедур общего ухода;</w:t>
            </w:r>
          </w:p>
          <w:p w:rsidR="00000000" w:rsidRDefault="004F7502">
            <w:pPr>
              <w:pStyle w:val="ac"/>
            </w:pPr>
            <w:r>
              <w:t>в) оценку усвоения родственниками приобретенных навыков общего ухода.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до 3</w:t>
            </w:r>
            <w:r>
              <w:t>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82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</w:t>
            </w:r>
            <w:r>
              <w:t xml:space="preserve">ым </w:t>
            </w:r>
            <w:hyperlink r:id="rId83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</w:t>
            </w:r>
          </w:p>
          <w:p w:rsidR="00000000" w:rsidRDefault="004F7502">
            <w:pPr>
              <w:pStyle w:val="aa"/>
              <w:jc w:val="center"/>
            </w:pPr>
            <w:r>
              <w:t>числе условия доступности предоставления услуги для инвалидов и других лиц с у</w:t>
            </w:r>
            <w:r>
              <w:t>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в пределах территории муниципального района (городского округа) области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4.2. 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</w:t>
            </w:r>
            <w:r>
              <w:t>ает в себя:</w:t>
            </w:r>
          </w:p>
          <w:p w:rsidR="00000000" w:rsidRDefault="004F7502">
            <w:pPr>
              <w:pStyle w:val="ac"/>
            </w:pPr>
            <w:r>
              <w:t>а) информирование о возможных вариантах решения проблемы и установление контактов с соответствующими учреждениями;</w:t>
            </w:r>
          </w:p>
          <w:p w:rsidR="00000000" w:rsidRDefault="004F7502">
            <w:pPr>
              <w:pStyle w:val="ac"/>
            </w:pPr>
            <w:r>
              <w:t>б) формирование у детей-инвалидов социально значимых умений и навыков (социально-бытовых и ком</w:t>
            </w:r>
            <w:r>
              <w:t>муникативных, поведения, самоконтроля и других), с учетом типа и структуры их дефекта, индивидуальных психофизических и личностных особенностей развития;</w:t>
            </w:r>
          </w:p>
          <w:p w:rsidR="00000000" w:rsidRDefault="004F7502">
            <w:pPr>
              <w:pStyle w:val="ac"/>
            </w:pPr>
            <w:r>
              <w:t>в) изучение личного дела получателя социальной услуги и рекомендаций специалистов;</w:t>
            </w:r>
          </w:p>
          <w:p w:rsidR="00000000" w:rsidRDefault="004F7502">
            <w:pPr>
              <w:pStyle w:val="ac"/>
            </w:pPr>
            <w:r>
              <w:t>г) определение акту</w:t>
            </w:r>
            <w:r>
              <w:t>ального уровня социальной подготовленности,</w:t>
            </w:r>
          </w:p>
          <w:p w:rsidR="00000000" w:rsidRDefault="004F7502">
            <w:pPr>
              <w:pStyle w:val="ac"/>
            </w:pPr>
            <w:r>
              <w:t>д) определение зоны ближайшего уровня развития;</w:t>
            </w:r>
          </w:p>
          <w:p w:rsidR="00000000" w:rsidRDefault="004F7502">
            <w:pPr>
              <w:pStyle w:val="ac"/>
            </w:pPr>
            <w:r>
              <w:t>е) выбор форм и методов работы с несовершеннолетним, составление индивидуальной программы реабилитации несовершеннолетнего, учетно-отчетной документации;</w:t>
            </w:r>
          </w:p>
          <w:p w:rsidR="00000000" w:rsidRDefault="004F7502">
            <w:pPr>
              <w:pStyle w:val="ac"/>
            </w:pPr>
            <w:r>
              <w:t>ж) обучени</w:t>
            </w:r>
            <w:r>
              <w:t>е детей-инвалидов навыкам самообслуживания, поведения в быту и обществе, самоконтролю и другим формам жизнедеятельности с целью формирования личности ребенка;</w:t>
            </w:r>
          </w:p>
          <w:p w:rsidR="00000000" w:rsidRDefault="004F7502">
            <w:pPr>
              <w:pStyle w:val="ac"/>
            </w:pPr>
            <w:r>
              <w:t>з) обучение основам домоводства самостоятельно проживающих выпускников интернатных учреждений в ц</w:t>
            </w:r>
            <w:r>
              <w:t>елях освоения бытовых процедур (приготовления пищи, мелкого ремонта одежды, ухода за квартирой и т.п.).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</w:t>
            </w:r>
            <w:r>
              <w:t>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Показатели качества и оценка результатов предоставления </w:t>
            </w:r>
            <w:r>
              <w:lastRenderedPageBreak/>
              <w:t>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В соответствии с </w:t>
            </w:r>
            <w:hyperlink r:id="rId84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85" w:history="1">
              <w:r>
                <w:rPr>
                  <w:rStyle w:val="a4"/>
                </w:rPr>
                <w:t>поста</w:t>
              </w:r>
              <w:r>
                <w:rPr>
                  <w:rStyle w:val="a4"/>
                </w:rPr>
                <w:t>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 запросу п</w:t>
            </w:r>
            <w:r>
              <w:t>олучателя социальных услуг при наличии в семье детей, в том числе ребенка-инвалида (детей-инвалидов).</w:t>
            </w:r>
          </w:p>
          <w:p w:rsidR="00000000" w:rsidRDefault="004F7502">
            <w:pPr>
              <w:pStyle w:val="ac"/>
            </w:pPr>
            <w:r>
              <w:t>Услуга предоставляется при отсутствии возможности посещения образовательных учреждений.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4.3. Социально-педагогическая коррекция, вклю</w:t>
            </w:r>
            <w:r>
              <w:t>чая диагностику и консультирование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получение от получателя социальной услуги информации о его проблемах;</w:t>
            </w:r>
          </w:p>
          <w:p w:rsidR="00000000" w:rsidRDefault="004F7502">
            <w:pPr>
              <w:pStyle w:val="ac"/>
            </w:pPr>
            <w:r>
              <w:t>б) обсуждение с ним этих проблем для раскрытия и мобилизации внутренних ресурсов и последующего их решения.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86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</w:t>
            </w:r>
            <w:r>
              <w:t xml:space="preserve">ым </w:t>
            </w:r>
            <w:hyperlink r:id="rId87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</w:t>
            </w:r>
            <w:r>
              <w:t>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с использованием методик и тестов, позволяющих дать объективную оценку личности для оказания эффективной помощи при попадании в кризисную или конфликтную ситуацию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4.4. Форми</w:t>
            </w:r>
            <w:r>
              <w:t>рование позитивных интересов (в том числе в сфере досуга)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подбор интересующих получателя социальных услуг телевизионных и радиопередач;</w:t>
            </w:r>
          </w:p>
          <w:p w:rsidR="00000000" w:rsidRDefault="004F7502">
            <w:pPr>
              <w:pStyle w:val="ac"/>
            </w:pPr>
            <w:r>
              <w:t>б) включение/выключение телевизионных и радиопередач, интересующих получателя социальных услуг;</w:t>
            </w:r>
          </w:p>
          <w:p w:rsidR="00000000" w:rsidRDefault="004F7502">
            <w:pPr>
              <w:pStyle w:val="ac"/>
            </w:pPr>
            <w:r>
              <w:t>в) организация просмотра/прослушивания телевизионных и радиопередач, спектаклей, концертов, в записи или через сеть "Интернет".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</w:t>
            </w:r>
            <w:r>
              <w:t>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Сроки предоставления </w:t>
            </w:r>
            <w:r>
              <w:lastRenderedPageBreak/>
              <w:t>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Определяются индивидуальной программой получателя социальных </w:t>
            </w:r>
            <w:r>
              <w:lastRenderedPageBreak/>
              <w:t>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</w:t>
            </w:r>
            <w:r>
              <w:t>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88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89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посредством проведения мероприятий, которые должны способствовать по</w:t>
            </w:r>
            <w:r>
              <w:t>вышению интеллектуального уровня, расширению кругозора получателя социальных услуг, укреплению его здоровья.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4.5. Организация досуга (праздники, экскурсии и другие культурные мероприятия)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подготовку и проведение домашних праздников;</w:t>
            </w:r>
          </w:p>
          <w:p w:rsidR="00000000" w:rsidRDefault="004F7502">
            <w:pPr>
              <w:pStyle w:val="ac"/>
            </w:pPr>
            <w:r>
              <w:t>б) занятия для развития мелкой моторики;</w:t>
            </w:r>
          </w:p>
          <w:p w:rsidR="00000000" w:rsidRDefault="004F7502">
            <w:pPr>
              <w:pStyle w:val="ac"/>
            </w:pPr>
            <w:r>
              <w:t>в) обеспечение возможности просмотра телевизора ежедневно;</w:t>
            </w:r>
          </w:p>
          <w:p w:rsidR="00000000" w:rsidRDefault="004F7502">
            <w:pPr>
              <w:pStyle w:val="ac"/>
            </w:pPr>
            <w:r>
              <w:t>г) просмотр телепередач и художеств</w:t>
            </w:r>
            <w:r>
              <w:t>енных фильмов, чтение книг, журналов, газет;</w:t>
            </w:r>
          </w:p>
          <w:p w:rsidR="00000000" w:rsidRDefault="004F7502">
            <w:pPr>
              <w:pStyle w:val="ac"/>
            </w:pPr>
            <w:r>
              <w:t>д) игра в настольные игры.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90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91" w:history="1">
              <w:r>
                <w:rPr>
                  <w:rStyle w:val="a4"/>
                </w:rPr>
                <w:t>поста</w:t>
              </w:r>
              <w:r>
                <w:rPr>
                  <w:rStyle w:val="a4"/>
                </w:rPr>
                <w:t>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Услуга предоставляется посредством </w:t>
            </w:r>
            <w:r>
              <w:t>проведения мероприятий, которые должны способствовать повышению интеллектуального уровня, расширению кругозора получателя социальных услуг, укреплению его здоровья.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16" w:name="sub_1500"/>
      <w:r>
        <w:t>5. Социально-трудовые услуги</w:t>
      </w:r>
    </w:p>
    <w:bookmarkEnd w:id="16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5.1. Проведение мероприятий по использованию трудовых возможностей и обучению доступным профессиональным навыкам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Описание социальной </w:t>
            </w:r>
            <w:r>
              <w:lastRenderedPageBreak/>
              <w:t>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lastRenderedPageBreak/>
              <w:t>а) организацию создания условий для использования остаточных трудовых возможностей;</w:t>
            </w:r>
          </w:p>
          <w:p w:rsidR="00000000" w:rsidRDefault="004F7502">
            <w:pPr>
              <w:pStyle w:val="ac"/>
            </w:pPr>
            <w:r>
              <w:t>б) проведение мероприятий по освоению доступным профессиональным навыкам.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92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</w:t>
            </w:r>
            <w:r>
              <w:t xml:space="preserve">ым </w:t>
            </w:r>
            <w:hyperlink r:id="rId93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</w:t>
            </w:r>
            <w:r>
              <w:t>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в соответствии с индивидуальной программой реабилитации (абилитации) инвалида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5.2. Оказание помощи в трудоустройстве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</w:t>
            </w:r>
            <w:r>
              <w:t xml:space="preserve"> включает в себя:</w:t>
            </w:r>
          </w:p>
          <w:p w:rsidR="00000000" w:rsidRDefault="004F7502">
            <w:pPr>
              <w:pStyle w:val="ac"/>
            </w:pPr>
            <w:r>
              <w:t>а) разъяснение основ законодательного регулирования реализации права на труд;</w:t>
            </w:r>
          </w:p>
          <w:p w:rsidR="00000000" w:rsidRDefault="004F7502">
            <w:pPr>
              <w:pStyle w:val="ac"/>
            </w:pPr>
            <w:r>
              <w:t>б) содействие в постановке на учет в органах службы занятости в качестве лица, ищущего работу (за исключением лиц, признанных в установленном порядке инвалидами</w:t>
            </w:r>
            <w:r>
              <w:t>, для которых возможность трудовой деятельности определяется индивидуальной программой реабилитации или абилитации);</w:t>
            </w:r>
          </w:p>
          <w:p w:rsidR="00000000" w:rsidRDefault="004F7502">
            <w:pPr>
              <w:pStyle w:val="ac"/>
            </w:pPr>
            <w:r>
              <w:t xml:space="preserve">в) содействие в решении вопросов профессионального обучения через органы службы занятости, в том числе для лиц, признанных в установленном </w:t>
            </w:r>
            <w:r>
              <w:t>порядке инвалидами, при наличии соответствующих рекомендаций в индивидуальной программе реабилитации или абилитации;</w:t>
            </w:r>
          </w:p>
          <w:p w:rsidR="00000000" w:rsidRDefault="004F7502">
            <w:pPr>
              <w:pStyle w:val="ac"/>
            </w:pPr>
            <w:r>
              <w:t>г) содействие в подборе вакансий;</w:t>
            </w:r>
          </w:p>
          <w:p w:rsidR="00000000" w:rsidRDefault="004F7502">
            <w:pPr>
              <w:pStyle w:val="ac"/>
            </w:pPr>
            <w:r>
              <w:t>д) социальное сопровождение получателей социальных услуг, после трудоустройства.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</w:t>
            </w:r>
            <w:r>
              <w:t>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Показатели качества и оценка результатов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В соответствии с </w:t>
            </w:r>
            <w:hyperlink r:id="rId94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</w:t>
            </w:r>
            <w:r>
              <w:t xml:space="preserve">ения социальных услуг в форме социального обслуживания на дому, утвержденным </w:t>
            </w:r>
            <w:hyperlink r:id="rId95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в соответствии с индивидуальной программой реабилитации (абилитации)</w:t>
            </w:r>
            <w:r>
              <w:t xml:space="preserve"> инвалида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5.3. Организация помощи в получении образования, в том числе профессионального образования,- инвалидами (детьми-инвалидами) в соответствии с их способностями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подбор перечня профессий с учетом индивидуальной программы реабилитации или абилитации, видов и форм обучения;</w:t>
            </w:r>
          </w:p>
          <w:p w:rsidR="00000000" w:rsidRDefault="004F7502">
            <w:pPr>
              <w:pStyle w:val="ac"/>
            </w:pPr>
            <w:r>
              <w:t>б) содействие в оформлении необходимых документов.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96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форме социального обслуживания на дому, утвержденным </w:t>
            </w:r>
            <w:hyperlink r:id="rId97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</w:t>
            </w:r>
            <w:r>
              <w:t xml:space="preserve">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Социальная услуга должна предоставляться с учетом характера инвалидности, физического состояния, а также способности к восприятию и ус</w:t>
            </w:r>
            <w:r>
              <w:t>воению навыков воспитания или учебного материала. При предоставлении социальной услуги должны быть обеспечены необходимые для инвалидов (детей-инвалидов) удобства в процессе воспитания и обучения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17" w:name="sub_1600"/>
      <w:r>
        <w:t>6. Социально-правовые услуги</w:t>
      </w:r>
    </w:p>
    <w:bookmarkEnd w:id="17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6.1. Оказание помощи в оформлении и восстановлении утраченных документов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написание документов и заполнение форм документов, необходимых для реализации получателем социальных услуг своих прав;</w:t>
            </w:r>
          </w:p>
          <w:p w:rsidR="00000000" w:rsidRDefault="004F7502">
            <w:pPr>
              <w:pStyle w:val="ac"/>
            </w:pPr>
            <w:r>
              <w:t>б) оказание помощи в сборе и подаче в органы государственной власти, органы местного самоуправления, иные наделенные публично-правовым</w:t>
            </w:r>
            <w:r>
              <w:t xml:space="preserve">и функциями организации документов (сведений), непосредственно затрагивающих права получателя </w:t>
            </w:r>
            <w:r>
              <w:lastRenderedPageBreak/>
              <w:t>социальных услуг;</w:t>
            </w:r>
          </w:p>
          <w:p w:rsidR="00000000" w:rsidRDefault="004F7502">
            <w:pPr>
              <w:pStyle w:val="ac"/>
            </w:pPr>
            <w:r>
              <w:t>в) осуществление контроля над ходом и результатами рассмотрения документов, поданных в органы государственной власти, органы местного самоуправл</w:t>
            </w:r>
            <w:r>
              <w:t>ения, иные наделенные публично-правовыми функциями организации.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до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В со</w:t>
            </w:r>
            <w:r>
              <w:t xml:space="preserve">ответствии с </w:t>
            </w:r>
            <w:hyperlink r:id="rId98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99" w:history="1">
              <w:r>
                <w:rPr>
                  <w:rStyle w:val="a4"/>
                </w:rPr>
                <w:t>постановл</w:t>
              </w:r>
              <w:r>
                <w:rPr>
                  <w:rStyle w:val="a4"/>
                </w:rPr>
                <w:t>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Социальная услуга должна обеспечить сво</w:t>
            </w:r>
            <w:r>
              <w:t>евременное решение проблем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6.2. Оказание помощи в получении юридических услуг (в том числе бесплатно)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</w:t>
            </w:r>
            <w:r>
              <w:t xml:space="preserve"> разъяснение нормативного документа, регламентирующего предоставление бесплатной юридической помощи;</w:t>
            </w:r>
          </w:p>
          <w:p w:rsidR="00000000" w:rsidRDefault="004F7502">
            <w:pPr>
              <w:pStyle w:val="ac"/>
            </w:pPr>
            <w:r>
              <w:t xml:space="preserve">б) предоставление контактных данных ближайших организаций, оказывающих данный вид помощи, а также оказание содействия по взаимодействию с ними получателей </w:t>
            </w:r>
            <w:r>
              <w:t>социальных услуг по вопросу оказания помощи.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до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00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101" w:history="1">
              <w:r>
                <w:rPr>
                  <w:rStyle w:val="a4"/>
                </w:rPr>
                <w:t>поста</w:t>
              </w:r>
              <w:r>
                <w:rPr>
                  <w:rStyle w:val="a4"/>
                </w:rPr>
                <w:t>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услуги, в том числе условия доступности предоставления услуги </w:t>
            </w:r>
            <w:r>
              <w:lastRenderedPageBreak/>
              <w:t>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Социальная услуга должна обеспечить</w:t>
            </w:r>
            <w:r>
              <w:t xml:space="preserve"> своевременное решение проблем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6.3. Оказание помощи в защите прав и законных интересов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правовое консультирование, организацию представительства в судах, государственных и муниципальных органах и организациях;</w:t>
            </w:r>
          </w:p>
          <w:p w:rsidR="00000000" w:rsidRDefault="004F7502">
            <w:pPr>
              <w:pStyle w:val="ac"/>
            </w:pPr>
            <w:r>
              <w:t>б) содействие в получении установленных законодательством льгот и преимуществ, социальных выплат, оказание помощи в подготовке жало</w:t>
            </w:r>
            <w:r>
              <w:t>б на действия или бездействие различных служб, нарушающих или ущемляющих законные права получателей социальных услуг;</w:t>
            </w:r>
          </w:p>
          <w:p w:rsidR="00000000" w:rsidRDefault="004F7502">
            <w:pPr>
              <w:pStyle w:val="ac"/>
            </w:pPr>
            <w:r>
              <w:t>в) помощь в юридически грамотном изложении сути обжалуемых действий, требований устранить допущенные нарушения и отправления жалобы адреса</w:t>
            </w:r>
            <w:r>
              <w:t>ту.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до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02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форме социального обслуживания на дому, утвержденным </w:t>
            </w:r>
            <w:hyperlink r:id="rId103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</w:t>
            </w:r>
            <w:r>
              <w:t xml:space="preserve">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Социальная услуга должна обеспечить своевременное решение проблем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6.4. Оказание помощи в подготовке заявлений и иных документов, необходимых для получения государственных и муниципальных услуг, в том числе получения пенсий, пособий, мер социальной поддержки, компенсаций, а также подаче документов, в том числе с помощью э</w:t>
            </w:r>
            <w:r>
              <w:t>лектронных средств связи и информационно-коммуникационной сети "Интернет"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Содействие в получении мер социальной поддержки, в том числе льгот включает в себя:</w:t>
            </w:r>
          </w:p>
          <w:p w:rsidR="00000000" w:rsidRDefault="004F7502">
            <w:pPr>
              <w:pStyle w:val="ac"/>
            </w:pPr>
            <w:r>
              <w:t xml:space="preserve">а) информирование о мерах социальной поддержки, </w:t>
            </w:r>
            <w:r>
              <w:t>предоставляемых в соответствии с федеральным и региональным законодательством;</w:t>
            </w:r>
          </w:p>
          <w:p w:rsidR="00000000" w:rsidRDefault="004F7502">
            <w:pPr>
              <w:pStyle w:val="ac"/>
            </w:pPr>
            <w:r>
              <w:t>б) информирование о перечне необходимых документов в соответствии с действующим законодательством для реализации прав на получение мер социальной поддержки;</w:t>
            </w:r>
          </w:p>
          <w:p w:rsidR="00000000" w:rsidRDefault="004F7502">
            <w:pPr>
              <w:pStyle w:val="ac"/>
            </w:pPr>
            <w:r>
              <w:t>в) заполнение (оформ</w:t>
            </w:r>
            <w:r>
              <w:t>ление) документов, необходимых для назначения мер социальной поддержки;</w:t>
            </w:r>
          </w:p>
          <w:p w:rsidR="00000000" w:rsidRDefault="004F7502">
            <w:pPr>
              <w:pStyle w:val="ac"/>
            </w:pPr>
            <w:r>
              <w:lastRenderedPageBreak/>
              <w:t>г) доставка необходимых для назначения мер социальной поддержки документов в уполномоченную организацию;</w:t>
            </w:r>
          </w:p>
          <w:p w:rsidR="00000000" w:rsidRDefault="004F7502">
            <w:pPr>
              <w:pStyle w:val="ac"/>
            </w:pPr>
            <w:r>
              <w:t>д) передача получателю социальных услуг оформленных документов о праве на льгот</w:t>
            </w:r>
            <w:r>
              <w:t>ы или информирование о предоставлении / отказе в предоставлении ему мер социальной поддержки.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6.5. Оказание содействия в обеспечении безопасности жизнедеятельности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 осуществление вызова полиции, разъяснения основных правил обес</w:t>
            </w:r>
            <w:r>
              <w:t>печения безопасности жизнедеятельности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04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105" w:history="1">
              <w:r>
                <w:rPr>
                  <w:rStyle w:val="a4"/>
                </w:rPr>
                <w:t>поста</w:t>
              </w:r>
              <w:r>
                <w:rPr>
                  <w:rStyle w:val="a4"/>
                </w:rPr>
                <w:t>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Социальная услуга должна обеспечить</w:t>
            </w:r>
            <w:r>
              <w:t xml:space="preserve"> своевременное решение проблем получателя социальных услуг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18" w:name="sub_1700"/>
      <w: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</w:p>
    <w:bookmarkEnd w:id="18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7.1. Обучение инвалидов (детей-инвалидов) пользованию средствами ухода и техническими средствами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подбор технических средств реабилитации с учетом особенностей состояния здоровья получателя социальных услуг, места жительства, образа жизни;</w:t>
            </w:r>
          </w:p>
          <w:p w:rsidR="00000000" w:rsidRDefault="004F7502">
            <w:pPr>
              <w:pStyle w:val="ac"/>
            </w:pPr>
            <w:r>
              <w:t>б) подготовка необходимых наглядных пособий (таблиц, рисунков, схем, карт) для организации занятий;</w:t>
            </w:r>
          </w:p>
          <w:p w:rsidR="00000000" w:rsidRDefault="004F7502">
            <w:pPr>
              <w:pStyle w:val="ac"/>
            </w:pPr>
            <w:r>
              <w:t>в) проведен</w:t>
            </w:r>
            <w:r>
              <w:t>ие практических занятий по обучению пользованию техническими средствами реабилитации в соответствии с согласованным с получателем социальных услуг графиком и планом работы;</w:t>
            </w:r>
          </w:p>
          <w:p w:rsidR="00000000" w:rsidRDefault="004F7502">
            <w:pPr>
              <w:pStyle w:val="ac"/>
            </w:pPr>
            <w:r>
              <w:lastRenderedPageBreak/>
              <w:t>г) предоставления краткого информационного материала по навыкам использования, гара</w:t>
            </w:r>
            <w:r>
              <w:t>нтийного сопровождения, замены, постгарантийного ремонта, утилизации технических средств реабилитации;</w:t>
            </w:r>
          </w:p>
          <w:p w:rsidR="00000000" w:rsidRDefault="004F7502">
            <w:pPr>
              <w:pStyle w:val="ac"/>
            </w:pPr>
            <w:r>
              <w:t>д) предоставление консультативных услуг;</w:t>
            </w:r>
          </w:p>
          <w:p w:rsidR="00000000" w:rsidRDefault="004F7502">
            <w:pPr>
              <w:pStyle w:val="ac"/>
            </w:pPr>
            <w:r>
              <w:t>е) содействие в предоставлении услуг по ремонту технических средств реабилитации;</w:t>
            </w:r>
          </w:p>
          <w:p w:rsidR="00000000" w:rsidRDefault="004F7502">
            <w:pPr>
              <w:pStyle w:val="ac"/>
            </w:pPr>
            <w:r>
              <w:t>ж) доставка абсорбирующего бел</w:t>
            </w:r>
            <w:r>
              <w:t>ья на дом получателю социальных услуг за счет средств получателя социальных услуг;</w:t>
            </w:r>
          </w:p>
          <w:p w:rsidR="00000000" w:rsidRDefault="004F7502">
            <w:pPr>
              <w:pStyle w:val="ac"/>
            </w:pPr>
            <w:r>
              <w:t>з) помощь в пользовании очками, слуховым аппаратом;</w:t>
            </w:r>
          </w:p>
          <w:p w:rsidR="00000000" w:rsidRDefault="004F7502">
            <w:pPr>
              <w:pStyle w:val="ac"/>
            </w:pPr>
            <w:r>
              <w:t>и) обучение получателя социальных услуг основным приемам вертикализации (встать с постели, лечь в постель);</w:t>
            </w:r>
          </w:p>
          <w:p w:rsidR="00000000" w:rsidRDefault="004F7502">
            <w:pPr>
              <w:pStyle w:val="ac"/>
            </w:pPr>
            <w:r>
              <w:t>к) обучение п</w:t>
            </w:r>
            <w:r>
              <w:t>равилам безопасного пересаживания с кровати на кресло-коляску (на стул) и обратно;</w:t>
            </w:r>
          </w:p>
          <w:p w:rsidR="00000000" w:rsidRDefault="004F7502">
            <w:pPr>
              <w:pStyle w:val="ac"/>
            </w:pPr>
            <w:r>
              <w:t>л) проведение других мероприятий по социально-средовой реабилитации.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06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</w:t>
            </w:r>
            <w:r>
              <w:t xml:space="preserve">ым </w:t>
            </w:r>
            <w:hyperlink r:id="rId107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</w:t>
            </w:r>
            <w:r>
              <w:t>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Социальная услуга предоставляется инвалидам или их законным представителям при обеспечении средствами ухода и техническими средствами реабилитации, при отсутствии у получателя социальной услуги возможности получения у</w:t>
            </w:r>
            <w:r>
              <w:t>слуги в полустационарной форме социального обслуживания.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7.2. Проведение социально-реабилитационных мероприятий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проведение ре</w:t>
            </w:r>
            <w:r>
              <w:t>абилитационно-экспертной диагностики социального статуса получателя социальных услуг;</w:t>
            </w:r>
          </w:p>
          <w:p w:rsidR="00000000" w:rsidRDefault="004F7502">
            <w:pPr>
              <w:pStyle w:val="ac"/>
            </w:pPr>
            <w:r>
              <w:t>б) оценка реабилитационного потенциала получателя социальных услуг;</w:t>
            </w:r>
          </w:p>
          <w:p w:rsidR="00000000" w:rsidRDefault="004F7502">
            <w:pPr>
              <w:pStyle w:val="ac"/>
            </w:pPr>
            <w:r>
              <w:t>в) определение мероприятий и услуг, направленных на расширение жизнедеятельности получателя социальных услуг;</w:t>
            </w:r>
          </w:p>
          <w:p w:rsidR="00000000" w:rsidRDefault="004F7502">
            <w:pPr>
              <w:pStyle w:val="ac"/>
            </w:pPr>
            <w:r>
              <w:t>г) проведение реабилитационных (абилитационных) мероприятий с учетом индивидуальных ограничений жизнедеятельности, в том числе предоставление услу</w:t>
            </w:r>
            <w:r>
              <w:t>г по организации:</w:t>
            </w:r>
          </w:p>
          <w:p w:rsidR="00000000" w:rsidRDefault="004F7502">
            <w:pPr>
              <w:pStyle w:val="ac"/>
            </w:pPr>
            <w:r>
              <w:t>- социально-медицинской реабилитации;</w:t>
            </w:r>
          </w:p>
          <w:p w:rsidR="00000000" w:rsidRDefault="004F7502">
            <w:pPr>
              <w:pStyle w:val="ac"/>
            </w:pPr>
            <w:r>
              <w:t>- социально-средовой реабилитации;</w:t>
            </w:r>
          </w:p>
          <w:p w:rsidR="00000000" w:rsidRDefault="004F7502">
            <w:pPr>
              <w:pStyle w:val="ac"/>
            </w:pPr>
            <w:r>
              <w:t>- социально-педагогической реабилитации;</w:t>
            </w:r>
          </w:p>
          <w:p w:rsidR="00000000" w:rsidRDefault="004F7502">
            <w:pPr>
              <w:pStyle w:val="ac"/>
            </w:pPr>
            <w:r>
              <w:lastRenderedPageBreak/>
              <w:t>- социально-психологической реабилитации;</w:t>
            </w:r>
          </w:p>
          <w:p w:rsidR="00000000" w:rsidRDefault="004F7502">
            <w:pPr>
              <w:pStyle w:val="ac"/>
            </w:pPr>
            <w:r>
              <w:t>- социокультурной и физической реабилитации;</w:t>
            </w:r>
          </w:p>
          <w:p w:rsidR="00000000" w:rsidRDefault="004F7502">
            <w:pPr>
              <w:pStyle w:val="ac"/>
            </w:pPr>
            <w:r>
              <w:t>- социально-оздоровительных и спортив</w:t>
            </w:r>
            <w:r>
              <w:t>ных мероприятий.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08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109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</w:t>
            </w:r>
            <w:r>
              <w:t>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Социальная услуга предоставляется с учетом рекоменда</w:t>
            </w:r>
            <w:r>
              <w:t>ции по проведению социально-реабилитационных мероприятий, предусмотренных индивидуальными программами реабилитации (абилитации) инвалидов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7.3. Обучение навыкам поведения в быту и общественных местах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</w:t>
            </w:r>
            <w:r>
              <w:t>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проведение диагностики возможностей получателя социальных услуг к выполнению действий по самообслуживанию и уходу за собой;</w:t>
            </w:r>
          </w:p>
          <w:p w:rsidR="00000000" w:rsidRDefault="004F7502">
            <w:pPr>
              <w:pStyle w:val="ac"/>
            </w:pPr>
            <w:r>
              <w:t>б) обучение овладению навыками самообслуживания, личной гигиены и выполнения элементарных ж</w:t>
            </w:r>
            <w:r>
              <w:t>изненных бытовых операций (приготовление пищи, мойка и уборка посуды, уборка жилого помещения, стирка и штопка белья, уход за одеждой и обувью, правильное расходование имеющихся финансовых средств и другое);</w:t>
            </w:r>
          </w:p>
          <w:p w:rsidR="00000000" w:rsidRDefault="004F7502">
            <w:pPr>
              <w:pStyle w:val="ac"/>
            </w:pPr>
            <w:r>
              <w:t>в) обучение навыкам поведения в общественных мес</w:t>
            </w:r>
            <w:r>
              <w:t>тах (безопасному передвижению в местах массового скопления людей, в учреждениях социальной сферы).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В со</w:t>
            </w:r>
            <w:r>
              <w:t xml:space="preserve">ответствии с </w:t>
            </w:r>
            <w:hyperlink r:id="rId110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111" w:history="1">
              <w:r>
                <w:rPr>
                  <w:rStyle w:val="a4"/>
                </w:rPr>
                <w:t>постановл</w:t>
              </w:r>
              <w:r>
                <w:rPr>
                  <w:rStyle w:val="a4"/>
                </w:rPr>
                <w:t>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услуги, в том </w:t>
            </w:r>
            <w:r>
              <w:lastRenderedPageBreak/>
              <w:t>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предоставляется при наличии комм</w:t>
            </w:r>
            <w:r>
              <w:t xml:space="preserve">уникативного потенциала у получателя социальной услуги, отсутствии у </w:t>
            </w:r>
            <w:r>
              <w:lastRenderedPageBreak/>
              <w:t>получателя социальной услуги возможности получения услуги в полустационарной форме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7.4. Оказание помощи в обучении навыкам компьютерной грамотности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предоставление информации получателю социальных услуг о возможных вариантах обучения навыкам компьютерной грамотно</w:t>
            </w:r>
            <w:r>
              <w:t>сти;</w:t>
            </w:r>
          </w:p>
          <w:p w:rsidR="00000000" w:rsidRDefault="004F7502">
            <w:pPr>
              <w:pStyle w:val="ac"/>
            </w:pPr>
            <w:r>
              <w:t>б) помощь в организации обучения, оплате образовательных услуг за счет средств получателя социальных услуг, организации помощи в подключении компьютерной техники.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1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12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</w:t>
            </w:r>
            <w:r>
              <w:t xml:space="preserve">ым </w:t>
            </w:r>
            <w:hyperlink r:id="rId113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</w:t>
            </w:r>
            <w:r>
              <w:t>четом ограничений их жизнедеятельности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дистанционно либо на дому при наличии у получателя социальных услуг компьютерного оборудования и канала выхода в информационно-телекоммуникационную сеть "Интернет"</w:t>
            </w:r>
          </w:p>
        </w:tc>
      </w:tr>
    </w:tbl>
    <w:p w:rsidR="00000000" w:rsidRDefault="004F7502"/>
    <w:p w:rsidR="00000000" w:rsidRDefault="004F7502">
      <w:pPr>
        <w:jc w:val="right"/>
        <w:rPr>
          <w:rStyle w:val="a3"/>
          <w:rFonts w:ascii="Arial" w:hAnsi="Arial" w:cs="Arial"/>
        </w:rPr>
      </w:pPr>
      <w:bookmarkStart w:id="19" w:name="sub_2000"/>
      <w:r>
        <w:rPr>
          <w:rStyle w:val="a3"/>
          <w:rFonts w:ascii="Arial" w:hAnsi="Arial" w:cs="Arial"/>
        </w:rPr>
        <w:t>Приложение N 2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Утверждён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br/>
        <w:t>управления социальной защиты</w:t>
      </w:r>
      <w:r>
        <w:rPr>
          <w:rStyle w:val="a3"/>
          <w:rFonts w:ascii="Arial" w:hAnsi="Arial" w:cs="Arial"/>
        </w:rPr>
        <w:br/>
        <w:t>и семейной политики области</w:t>
      </w:r>
      <w:r>
        <w:rPr>
          <w:rStyle w:val="a3"/>
          <w:rFonts w:ascii="Arial" w:hAnsi="Arial" w:cs="Arial"/>
        </w:rPr>
        <w:br/>
        <w:t>от 30.07.2020 N 110</w:t>
      </w:r>
    </w:p>
    <w:bookmarkEnd w:id="19"/>
    <w:p w:rsidR="00000000" w:rsidRDefault="004F7502"/>
    <w:p w:rsidR="00000000" w:rsidRDefault="004F7502">
      <w:pPr>
        <w:pStyle w:val="1"/>
      </w:pPr>
      <w:r>
        <w:t>Стандарт</w:t>
      </w:r>
      <w:r>
        <w:br/>
        <w:t>предоставления социальных услуг в полустационарной форме социального обслуживания</w:t>
      </w:r>
    </w:p>
    <w:p w:rsidR="00000000" w:rsidRDefault="004F7502"/>
    <w:p w:rsidR="00000000" w:rsidRDefault="004F7502">
      <w:pPr>
        <w:pStyle w:val="1"/>
      </w:pPr>
      <w:bookmarkStart w:id="20" w:name="sub_2100"/>
      <w:r>
        <w:t>1. Социально-бытовые услуги</w:t>
      </w:r>
    </w:p>
    <w:bookmarkEnd w:id="20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5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Наименование </w:t>
            </w:r>
            <w:r>
              <w:lastRenderedPageBreak/>
              <w:t>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1.1. Обеспечение площадью жилых помещений в </w:t>
            </w:r>
            <w:r>
              <w:lastRenderedPageBreak/>
              <w:t>соответствии с утвержденными нормативами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1. предоставление жилой площади получателям социальных услуг в соответствии с санитарно-гигиеническими нормами:</w:t>
            </w:r>
          </w:p>
          <w:p w:rsidR="00000000" w:rsidRDefault="004F7502">
            <w:pPr>
              <w:pStyle w:val="ac"/>
            </w:pPr>
            <w:r>
              <w:t>а) площадь помещений и требования к ним должны соответствовать санитарным правилам и нормам, в том числе противопожарным требованиям, предъявляе</w:t>
            </w:r>
            <w:r>
              <w:t>мым к соответствующему типу учреждений;</w:t>
            </w:r>
          </w:p>
          <w:p w:rsidR="00000000" w:rsidRDefault="004F7502">
            <w:pPr>
              <w:pStyle w:val="ac"/>
            </w:pPr>
            <w:r>
              <w:t>б) оборудование помещений системами отопления, вентиляции, обеспечивающими соответствующую температуру, влажность, очистку воздуха;</w:t>
            </w:r>
          </w:p>
          <w:p w:rsidR="00000000" w:rsidRDefault="004F7502">
            <w:pPr>
              <w:pStyle w:val="ac"/>
            </w:pPr>
            <w:r>
              <w:t>2. помещения, предоставляемые для организации социально-реабилитационных мероприятий</w:t>
            </w:r>
            <w:r>
              <w:t>, лечебно-трудовой и учебной деятельности, культурного и бытового обслуживания, по размерам, расположению и конфигурации должны обеспечивать проведение в них мероприятий с учетом специфики обслуживаемого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</w:t>
            </w:r>
            <w:r>
              <w:t xml:space="preserve"> получателям социальных услуг в: отделениях активного долголетия, социально-реабилитационных отделениях - 2 раза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детям и молодым инвалидам до 23 лет - 5 раз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гражданам</w:t>
            </w:r>
            <w:r>
              <w:t>, оказавшимся в трудной жизненной ситуации - 7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услуги:</w:t>
            </w:r>
          </w:p>
          <w:p w:rsidR="00000000" w:rsidRDefault="004F7502">
            <w:pPr>
              <w:pStyle w:val="ac"/>
            </w:pPr>
            <w:r>
              <w:t>отделениях активного долголетия, социально-реабилитационных отделениях - 420 минут;</w:t>
            </w:r>
          </w:p>
          <w:p w:rsidR="00000000" w:rsidRDefault="004F7502">
            <w:pPr>
              <w:pStyle w:val="ac"/>
            </w:pPr>
            <w:r>
              <w:t xml:space="preserve">отделениях, предоставляющих услуги детям и молодым инвалидам до 23 лет - </w:t>
            </w:r>
            <w:r>
              <w:t>540 минут;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гражданам, оказавшимся в трудной жизненной ситуации - 720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</w:t>
            </w:r>
          </w:p>
          <w:p w:rsidR="00000000" w:rsidRDefault="004F7502">
            <w:pPr>
              <w:pStyle w:val="aa"/>
              <w:jc w:val="center"/>
            </w:pPr>
            <w:r>
              <w:t>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14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полустационарной форме социального обслуживания, утвержденным </w:t>
            </w:r>
            <w:hyperlink r:id="rId115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услуги, в том числе условия доступности предоставления услуги для инвалидов и других </w:t>
            </w:r>
            <w:r>
              <w:lastRenderedPageBreak/>
              <w:t>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При оказании услуги в комнатах обеспечивается естественное и искусственное освещение. Парам</w:t>
            </w:r>
            <w:r>
              <w:t>етры микроклимата (температура в жилых помещениях) должны соответствовать действующему ГОСТу.</w:t>
            </w:r>
          </w:p>
          <w:p w:rsidR="00000000" w:rsidRDefault="004F7502">
            <w:pPr>
              <w:pStyle w:val="ac"/>
            </w:pPr>
            <w:r>
              <w:t>Помещения должны обеспечивать комплексную безопасность жизни и здоровья получателей социальных услуг, соблюдение установленных нормативов, правил пожарной безопас</w:t>
            </w:r>
            <w:r>
              <w:t xml:space="preserve">ности, санитарно-эпидемиологических </w:t>
            </w:r>
            <w:r>
              <w:lastRenderedPageBreak/>
              <w:t>требований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1.2. Обеспечение питанием в соответствии с утвержденными нормативами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1) обеспечение полноценным и сбалансированным питанием:</w:t>
            </w:r>
          </w:p>
          <w:p w:rsidR="00000000" w:rsidRDefault="004F7502">
            <w:pPr>
              <w:pStyle w:val="ac"/>
            </w:pPr>
            <w:r>
              <w:t>а) составление в соответствии с установленными требованиями действующих инструкций меню-раскладок с подсчетом калорийности готовых блюд;</w:t>
            </w:r>
          </w:p>
          <w:p w:rsidR="00000000" w:rsidRDefault="004F7502">
            <w:pPr>
              <w:pStyle w:val="ac"/>
            </w:pPr>
            <w:r>
              <w:t>б) предварительная обработка продуктов в соответствии с установ</w:t>
            </w:r>
            <w:r>
              <w:t>ленными требованиями;</w:t>
            </w:r>
          </w:p>
          <w:p w:rsidR="00000000" w:rsidRDefault="004F7502">
            <w:pPr>
              <w:pStyle w:val="ac"/>
            </w:pPr>
            <w:r>
              <w:t>в) кулинарная обработка продуктов в соответствии с установленными требованиями;</w:t>
            </w:r>
          </w:p>
          <w:p w:rsidR="00000000" w:rsidRDefault="004F7502">
            <w:pPr>
              <w:pStyle w:val="ac"/>
            </w:pPr>
            <w:r>
              <w:t>г) выдача готовых блюд в соответствии с установленными требованиями;</w:t>
            </w:r>
          </w:p>
          <w:p w:rsidR="00000000" w:rsidRDefault="004F7502">
            <w:pPr>
              <w:pStyle w:val="ac"/>
            </w:pPr>
            <w:r>
              <w:t>д) санитарная обработка технологического оборудования, кухонного инвентаря и посуды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- 2 раза в день;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детям и молодым инвалидам до 23 лет - 5 раз в день;</w:t>
            </w:r>
          </w:p>
          <w:p w:rsidR="00000000" w:rsidRDefault="004F7502">
            <w:pPr>
              <w:pStyle w:val="ac"/>
            </w:pPr>
            <w:r>
              <w:t>отделениях, предоставляющ</w:t>
            </w:r>
            <w:r>
              <w:t>их услуги гражданам, оказавшимся в трудной жизненной ситуации -1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16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полустационарной форме социального обслуживания, утвержденным </w:t>
            </w:r>
            <w:hyperlink r:id="rId117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</w:t>
            </w:r>
            <w:r>
              <w:t>услуги, в том числе условия доступности предоставления услуги для инвалидов и других</w:t>
            </w:r>
          </w:p>
          <w:p w:rsidR="00000000" w:rsidRDefault="004F7502">
            <w:pPr>
              <w:pStyle w:val="aa"/>
              <w:jc w:val="center"/>
            </w:pPr>
            <w:r>
              <w:t>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Горячее питание должно быть приготовлено из доброкачественных продуктов, имеющих сертификаты и (или) паспорта качества, удовл</w:t>
            </w:r>
            <w:r>
              <w:t>етворять потребности граждан по калорийности и химическому составу потребляемой пищи, соответствовать установленным нормам питания, санитарно-гигиеническим требованиям и быть предоставлено с учетом состояния здоровья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1.3. 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 предоставление в п</w:t>
            </w:r>
            <w:r>
              <w:t>ользование мягкого инвентаря в соответствии с утвержденными нормами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Услуга предоставляется получателям социальных услуг в соответствии с </w:t>
            </w:r>
            <w:hyperlink r:id="rId118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18.10.2016 N 1216 "Об утверждении нормативов обеспечения получателей социальных услуг мягким инвентарем и площадью жилых помещений при предоставлении гражданам социальных услуг областными государственными учреждениями социального </w:t>
            </w:r>
            <w:r>
              <w:t>обслуживания в стационарной и полустационарной формах социального обслуживания"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19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20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</w:t>
            </w:r>
            <w:r>
              <w:t>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Камерная дезинфекция постельных принадлежностей производится по мере необходимости, но не реже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</w:t>
            </w:r>
            <w:r>
              <w:t xml:space="preserve">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1.4. Обеспечение за счет средств получателя социальных услуг книгами, журналами, газетами, настольными играми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прием заказа от получателя социальных услуг;</w:t>
            </w:r>
          </w:p>
          <w:p w:rsidR="00000000" w:rsidRDefault="004F7502">
            <w:pPr>
              <w:pStyle w:val="ac"/>
            </w:pPr>
            <w:r>
              <w:t>б) получение ден</w:t>
            </w:r>
            <w:r>
              <w:t>ежных средств от получателя социальных услуг на приобретение товара;</w:t>
            </w:r>
          </w:p>
          <w:p w:rsidR="00000000" w:rsidRDefault="004F7502">
            <w:pPr>
              <w:pStyle w:val="ac"/>
            </w:pPr>
            <w:r>
              <w:t>в) доставку товаров получателю социальных услуг;</w:t>
            </w:r>
          </w:p>
          <w:p w:rsidR="00000000" w:rsidRDefault="004F7502">
            <w:pPr>
              <w:pStyle w:val="ac"/>
            </w:pPr>
            <w:r>
              <w:t>г) произведение окончательного расчета с получателем социальных услуг по чеку.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</w:t>
            </w:r>
            <w:r>
              <w:t>уга предоставляется получателям социальных услуг во всех отделениях -1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Тариф на </w:t>
            </w:r>
            <w:r>
              <w:lastRenderedPageBreak/>
              <w:t>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Устанавливается приказом управления социальной защиты и </w:t>
            </w:r>
            <w:r>
              <w:lastRenderedPageBreak/>
              <w:t>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21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22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</w:t>
            </w:r>
            <w:r>
              <w:t xml:space="preserve">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При обеспечении книгами, журналами, газетами, настольными играми учитываются возраст потребителей,</w:t>
            </w:r>
            <w:r>
              <w:t xml:space="preserve"> их состояние здоровья, физические возможности получателя социальных услуг.</w:t>
            </w:r>
          </w:p>
          <w:p w:rsidR="00000000" w:rsidRDefault="004F7502">
            <w:pPr>
              <w:pStyle w:val="ac"/>
            </w:pPr>
            <w:r>
              <w:t>В случае если получатель социальных услуг признан недееспособным, трата денежных средств получателя социальных услуг осуществляется в соответствии с законодательством, регулирующим</w:t>
            </w:r>
            <w:r>
              <w:t xml:space="preserve"> отношения в сфере опеки и попечительства.</w:t>
            </w:r>
          </w:p>
          <w:p w:rsidR="00000000" w:rsidRDefault="004F7502">
            <w:pPr>
              <w:pStyle w:val="ac"/>
            </w:pPr>
            <w:r>
              <w:t>При предоставлении социальной услуги общее количество однократно закупаемых книг, журналов, газет, настольных игр не должно превышать 5 штук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1.5. Предоставление в пользование мебели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предоставление места в шкафу для одежды и обуви, стула, стола;</w:t>
            </w:r>
          </w:p>
          <w:p w:rsidR="00000000" w:rsidRDefault="004F7502">
            <w:pPr>
              <w:pStyle w:val="ac"/>
            </w:pPr>
            <w:r>
              <w:t>б) предоставление возможности пользоваться иной мебелью, необходимой для предоставления услуг в полустационарной форм</w:t>
            </w:r>
            <w:r>
              <w:t>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- 2 раза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детям и молодым инвалидам до 23 лет - 5 раз в н</w:t>
            </w:r>
            <w:r>
              <w:t>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гражданам, оказавшимся в трудной жизненной ситуации - 7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услуги:</w:t>
            </w:r>
          </w:p>
          <w:p w:rsidR="00000000" w:rsidRDefault="004F7502">
            <w:pPr>
              <w:pStyle w:val="ac"/>
            </w:pPr>
            <w:r>
              <w:t>отделениях активного долголетия, социально-реабилитационных отделениях - 420 минут;</w:t>
            </w:r>
          </w:p>
          <w:p w:rsidR="00000000" w:rsidRDefault="004F7502">
            <w:pPr>
              <w:pStyle w:val="ac"/>
            </w:pPr>
            <w:r>
              <w:t>отделениях, предоставл</w:t>
            </w:r>
            <w:r>
              <w:t>яющих услуги детям и молодым инвалидам до 23 лет - 540 минут;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гражданам, оказавшимся в трудной жизненной ситуации - 720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</w:t>
            </w:r>
            <w:r>
              <w:t>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23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24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</w:t>
            </w:r>
            <w:r>
              <w:t xml:space="preserve">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Предоставляемая получателю социальных услуг мебель должна отвечать установленным законодательством санитарно-гигиеническим нормативам и быть удобной в пользовании, в том числе лицам с ограниченными возможностями, подобранной с учетом физического состояния </w:t>
            </w:r>
            <w:r>
              <w:t>получателя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 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обтирание тела;</w:t>
            </w:r>
          </w:p>
          <w:p w:rsidR="00000000" w:rsidRDefault="004F7502">
            <w:pPr>
              <w:pStyle w:val="ac"/>
            </w:pPr>
            <w:r>
              <w:t>б) очистка полости рта, ушных раковин;</w:t>
            </w:r>
          </w:p>
          <w:p w:rsidR="00000000" w:rsidRDefault="004F7502">
            <w:pPr>
              <w:pStyle w:val="ac"/>
            </w:pPr>
            <w:r>
              <w:t>в) причесывание, стрижка ногтей, волос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во всех отделениях -1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25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</w:t>
            </w:r>
            <w:r>
              <w:t xml:space="preserve"> утвержденным </w:t>
            </w:r>
            <w:hyperlink r:id="rId126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</w:t>
            </w:r>
            <w:r>
              <w:t>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Оказание гигиенических услуг получателям социальных услуг лицам, не способным по состоянию здоровья самостоятельно осуществлять за собой уход, предоставляется в виде содействия. Услуга выполняется с учетом </w:t>
            </w:r>
            <w:r>
              <w:t>соблюдения работником поставщика социальных услуг санитарно-гигиенических норм с применением одноразовых перчаток.</w:t>
            </w:r>
          </w:p>
          <w:p w:rsidR="00000000" w:rsidRDefault="004F7502">
            <w:pPr>
              <w:pStyle w:val="ac"/>
            </w:pPr>
            <w:r>
              <w:t>Услуга предоставляется без причинения какого-либо вреда здоровью, физических или моральных страданий и неудобств получателю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1.7. Отправка за счет средств получателя социальных услуг почтовой корреспонденции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помощь в написании (заполнении) почтовой корреспонденции (писем, телеграмм);</w:t>
            </w:r>
          </w:p>
          <w:p w:rsidR="00000000" w:rsidRDefault="004F7502">
            <w:pPr>
              <w:pStyle w:val="ac"/>
            </w:pPr>
            <w:r>
              <w:t>б) отправку/получение почтовой корреспонденции, посылок, бандеролей (весом не более 7 кг);</w:t>
            </w:r>
          </w:p>
          <w:p w:rsidR="00000000" w:rsidRDefault="004F7502">
            <w:pPr>
              <w:pStyle w:val="ac"/>
            </w:pPr>
            <w:r>
              <w:t>в) оформление подписки на периодическую печать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</w:t>
            </w:r>
            <w:r>
              <w:t>оциальных услуг во всех отделениях -1 раз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27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полустационарной форме социального обслуживания, утвержденным </w:t>
            </w:r>
            <w:hyperlink r:id="rId128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</w:t>
            </w:r>
            <w:r>
              <w:t>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Отправка почтовой корреспонденции осуществляется в ближайших к месту предоставления социальных услуг отделениях почтовой связ</w:t>
            </w:r>
            <w:r>
              <w:t>и. Услуга предоставляется за счет средств получателя социальных услуг.</w:t>
            </w:r>
          </w:p>
          <w:p w:rsidR="00000000" w:rsidRDefault="004F7502">
            <w:pPr>
              <w:pStyle w:val="ac"/>
            </w:pPr>
            <w:r>
              <w:t>Услуга может предоставляться в электронном виде при условии наличия электронной связи у поставщика социальных услуг в свободном безлимитном доступе (в виде СМС или по электронной почте)</w:t>
            </w:r>
            <w:r>
              <w:t xml:space="preserve"> и включать в себя набор текста электронного письма под диктовку и отправку его по электронной почте.</w:t>
            </w:r>
          </w:p>
          <w:p w:rsidR="00000000" w:rsidRDefault="004F7502">
            <w:pPr>
              <w:pStyle w:val="ac"/>
            </w:pPr>
            <w:r>
              <w:t>После оплаты получателю социальных услуг предоставляются подтверждающие документы (квитанции, чеки, расписки и пр.).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1.8. Помощь в пр</w:t>
            </w:r>
            <w:r>
              <w:t>иеме пищи (кормление)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1) подготовку получателя социальной услуги к приему пищи: удобно усадить получателя социальной услуги (кормление осуществляется в сидячем или полусидящем положении - в зависимости от состояния получателя социальной услуги) и вымыть руки;</w:t>
            </w:r>
          </w:p>
          <w:p w:rsidR="00000000" w:rsidRDefault="004F7502">
            <w:pPr>
              <w:pStyle w:val="ac"/>
            </w:pPr>
            <w:r>
              <w:t>2) подготовку приг</w:t>
            </w:r>
            <w:r>
              <w:t>отовленной пищи и кухонных приборов, посуды для приема пищи (кормления);</w:t>
            </w:r>
          </w:p>
          <w:p w:rsidR="00000000" w:rsidRDefault="004F7502">
            <w:pPr>
              <w:pStyle w:val="ac"/>
            </w:pPr>
            <w:r>
              <w:t>3) подготовку места для приема пищи;</w:t>
            </w:r>
          </w:p>
          <w:p w:rsidR="00000000" w:rsidRDefault="004F7502">
            <w:pPr>
              <w:pStyle w:val="ac"/>
            </w:pPr>
            <w:r>
              <w:t>4) подачу одной блюда на стол;</w:t>
            </w:r>
          </w:p>
          <w:p w:rsidR="00000000" w:rsidRDefault="004F7502">
            <w:pPr>
              <w:pStyle w:val="ac"/>
            </w:pPr>
            <w:r>
              <w:t>5) кормление получателя социальных услуг;</w:t>
            </w:r>
          </w:p>
          <w:p w:rsidR="00000000" w:rsidRDefault="004F7502">
            <w:pPr>
              <w:pStyle w:val="ac"/>
            </w:pPr>
            <w:r>
              <w:t>6) уборку места приема пищи, мытье использованной посуды и столовых прибо</w:t>
            </w:r>
            <w:r>
              <w:t>ров.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во всех отделениях - 2 раза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29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30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</w:t>
            </w:r>
          </w:p>
          <w:p w:rsidR="00000000" w:rsidRDefault="004F7502">
            <w:pPr>
              <w:pStyle w:val="aa"/>
              <w:jc w:val="center"/>
            </w:pPr>
            <w:r>
              <w:t>предоставления</w:t>
            </w:r>
          </w:p>
          <w:p w:rsidR="00000000" w:rsidRDefault="004F7502">
            <w:pPr>
              <w:pStyle w:val="aa"/>
              <w:jc w:val="center"/>
            </w:pPr>
            <w:r>
              <w:t>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с максимальной аккуратностью и осторожностью, без причинения какого-либо вр</w:t>
            </w:r>
            <w:r>
              <w:t>еда получателю</w:t>
            </w:r>
          </w:p>
          <w:p w:rsidR="00000000" w:rsidRDefault="004F7502">
            <w:pPr>
              <w:pStyle w:val="ac"/>
            </w:pPr>
            <w:r>
              <w:t>социальных услуг и учитывая его физическое и психическое состояние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1.9. Оказание помощи в написании и прочтении писем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1) написание писем под диктовку (объемом 1 страница формата А4); прочтение писем вслух; доставку письма на почту или в почтовый ящик. Почерк и написание писем должны быть разборчивыми;</w:t>
            </w:r>
          </w:p>
          <w:p w:rsidR="00000000" w:rsidRDefault="004F7502">
            <w:pPr>
              <w:pStyle w:val="ac"/>
            </w:pPr>
            <w:r>
              <w:t>2) при написании и прочтении писем должна быть обеспечена конфиденциальность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во всех отделениях -1 раз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31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32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При прочтении писем вслух </w:t>
            </w:r>
            <w:r>
              <w:t>должно быть гарантировано доведение до получателя социальных услуг всей изложенной в них информации. Отправка корреспонденции осуществляются за счет средств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Наименование </w:t>
            </w:r>
            <w:r>
              <w:lastRenderedPageBreak/>
              <w:t>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1.10. Содействие в направлении получателя услуг в </w:t>
            </w:r>
            <w:r>
              <w:lastRenderedPageBreak/>
              <w:t>стационарные организации социального обслуживания, оказание помощи в оформлении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запись на прием к врачу (получение талона на прием к врачу);</w:t>
            </w:r>
          </w:p>
          <w:p w:rsidR="00000000" w:rsidRDefault="004F7502">
            <w:pPr>
              <w:pStyle w:val="ac"/>
            </w:pPr>
            <w:r>
              <w:t>б) вызов врача в организаци</w:t>
            </w:r>
            <w:r>
              <w:t>ю социального обслуживания;</w:t>
            </w:r>
          </w:p>
          <w:p w:rsidR="00000000" w:rsidRDefault="004F7502">
            <w:pPr>
              <w:pStyle w:val="ac"/>
            </w:pPr>
            <w:r>
              <w:t>в) оказание содействия в оформлении документов в стационарные учреждения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во всех отделениях -1 раз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33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</w:t>
            </w:r>
            <w:r>
              <w:t xml:space="preserve"> утвержденным </w:t>
            </w:r>
            <w:hyperlink r:id="rId134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</w:t>
            </w:r>
            <w:r>
              <w:t>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в целях сбора необходимых документов для принятия решения о признании гражданина, нуждающимся в полустационарной форме социального обслуживания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21" w:name="sub_2200"/>
      <w:r>
        <w:t>2. Социально-медицинские услуги</w:t>
      </w:r>
    </w:p>
    <w:bookmarkEnd w:id="21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5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 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</w:t>
            </w:r>
            <w:r>
              <w:t>екарственных препаратов и др.)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</w:t>
            </w:r>
          </w:p>
          <w:p w:rsidR="00000000" w:rsidRDefault="004F7502">
            <w:pPr>
              <w:pStyle w:val="aa"/>
              <w:jc w:val="center"/>
            </w:pPr>
            <w:r>
              <w:t>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2.1.1. Осмотр врачом-терапевтом (медицинской сестрой)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во всех отделениях -1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2.1.2. Измерение температуры тела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- 2 раза в неделю;</w:t>
            </w:r>
          </w:p>
          <w:p w:rsidR="00000000" w:rsidRDefault="004F7502">
            <w:pPr>
              <w:pStyle w:val="ac"/>
            </w:pPr>
            <w:r>
              <w:lastRenderedPageBreak/>
              <w:t>отделениях, предоставляющих услуги детям и молодым инвалидам до 23 лет - 5 раз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гражданам, оказавшимся в трудной жизненной ситуации - 7 раз в неделю.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2.1.3. Изме</w:t>
            </w:r>
            <w:r>
              <w:t>рение артериального давления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- 2 раза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детям и молодым инвалидам до 23 лет - 5 раз в</w:t>
            </w:r>
            <w:r>
              <w:t xml:space="preserve"> неделю;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отделениях, предоставляющих услуги гражданам, оказавшимся в трудной жизненной ситуации - 7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2.1.4. Контроль за приемом лекарств (закапывание капель), наложение компрессов, растирание мазями, настойками.</w:t>
            </w:r>
          </w:p>
          <w:p w:rsidR="00000000" w:rsidRDefault="004F7502">
            <w:pPr>
              <w:pStyle w:val="ac"/>
            </w:pPr>
            <w:r>
              <w:t xml:space="preserve">Примечание: услуга предоставляется: в соответствии с назначением медицинского работника; работником поставщика социальных услуг с использованием </w:t>
            </w:r>
            <w:r>
              <w:t>измерительного оборудования получателя социальных услуг.</w:t>
            </w:r>
          </w:p>
          <w:p w:rsidR="00000000" w:rsidRDefault="004F7502">
            <w:pPr>
              <w:pStyle w:val="ac"/>
            </w:pPr>
            <w:r>
              <w:t>При предоставлении услуги учитываются рекомендации соответствующих инструкций по приему лекарственных средств или по применению изделий медицинского назначения и санитарно-гигиенического ухода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</w:t>
            </w:r>
            <w:r>
              <w:t>га предоставляется получателям социальных услуг в: отделениях активного долголетия, социально-реабилитационных отделениях - 2 раза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детям и молодым инвалидам до 23 лет - 5 раз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</w:t>
            </w:r>
            <w:r>
              <w:t>х услуги гражданам, оказавшимся в трудной жизненной ситуации - 7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35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полустационарной форме социального обслуживания, утвержденным </w:t>
            </w:r>
            <w:hyperlink r:id="rId136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</w:t>
            </w:r>
            <w:r>
              <w:t xml:space="preserve">услуги, в том числе условия доступности предоставления </w:t>
            </w:r>
            <w:r>
              <w:lastRenderedPageBreak/>
              <w:t>услуги для инвалидов и других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предоставляется с максимальной аккуратностью и осторожностью, без причинения какого-либо вреда получателю социальных у</w:t>
            </w:r>
            <w:r>
              <w:t>слуг и учитывая его физическое и психическое состояние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2.2. Оказание содействия в проведении оздоровительных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2.2.1. Проведение оздоровительных мероприятий для когнитивно сох</w:t>
            </w:r>
            <w:r>
              <w:t>ранных получателей социальных услуг</w:t>
            </w:r>
          </w:p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разработку плана мероприятий с описанием видов физической культуры;</w:t>
            </w:r>
          </w:p>
          <w:p w:rsidR="00000000" w:rsidRDefault="004F7502">
            <w:pPr>
              <w:pStyle w:val="ac"/>
            </w:pPr>
            <w:r>
              <w:t>б) проведение занятий с использованием физических упражнений, направленных на улучшение общего состояния здоровья (ходьба,</w:t>
            </w:r>
          </w:p>
          <w:p w:rsidR="00000000" w:rsidRDefault="004F7502">
            <w:pPr>
              <w:pStyle w:val="ac"/>
            </w:pPr>
            <w:r>
              <w:t>ск</w:t>
            </w:r>
            <w:r>
              <w:t>андинавская ходьба);</w:t>
            </w:r>
          </w:p>
          <w:p w:rsidR="00000000" w:rsidRDefault="004F7502">
            <w:pPr>
              <w:pStyle w:val="ac"/>
            </w:pPr>
            <w:r>
              <w:t>в) сопровождение во время прогулки, в том числе с использованием инвалидных колясок (при необходимости)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- 2 раза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детям и молодым инвалидам до 23 лет - 5 раз в неделю;</w:t>
            </w:r>
          </w:p>
          <w:p w:rsidR="00000000" w:rsidRDefault="004F7502">
            <w:pPr>
              <w:pStyle w:val="ac"/>
            </w:pPr>
            <w:r>
              <w:t>отделениях, предоставл</w:t>
            </w:r>
            <w:r>
              <w:t>яющих услуги гражданам, оказавшимся в трудной жизненной ситуации - 5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- 40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2.2.2. Проведение оздоровительных мероприятий для получателей с легкой и умеренной степенью когнитивной дисфункции У</w:t>
            </w:r>
            <w:r>
              <w:t>слуга включает в себя:</w:t>
            </w:r>
          </w:p>
          <w:p w:rsidR="00000000" w:rsidRDefault="004F7502">
            <w:pPr>
              <w:pStyle w:val="ac"/>
            </w:pPr>
            <w:r>
              <w:t>а) проведение индивидуальных занятий с использованием методов замедления потери памяти (работа с воспоминаниями, ориентация на реальность; когнитивная стимуляция; восстановление утраченных когнитивных функций (при возможности);</w:t>
            </w:r>
          </w:p>
          <w:p w:rsidR="00000000" w:rsidRDefault="004F7502">
            <w:pPr>
              <w:pStyle w:val="ac"/>
            </w:pPr>
            <w:r>
              <w:t>б) пр</w:t>
            </w:r>
            <w:r>
              <w:t>оведение индивидуальных занятий с использованием методов нейрокогнитивного тренинга функций внимания (тренировка объема внимания; тренировка концентрации внимания; тренировка интенсивности внимания; тренировка переключения внимания; тренировка избирательно</w:t>
            </w:r>
            <w:r>
              <w:t>сти внимания);</w:t>
            </w:r>
          </w:p>
          <w:p w:rsidR="00000000" w:rsidRDefault="004F7502">
            <w:pPr>
              <w:pStyle w:val="ac"/>
            </w:pPr>
            <w:r>
              <w:t>в) подбор тем по интересам при индивидуальных занятиях (совместно с получателем).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 отделениях активного долголетия, социально-реабилитационных отделениях - 2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</w:t>
            </w:r>
            <w:r>
              <w:t>ность оказания 1 услуги - 40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Тариф на </w:t>
            </w:r>
            <w:r>
              <w:lastRenderedPageBreak/>
              <w:t>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Устанавливается приказом управления социальной защиты и </w:t>
            </w:r>
            <w:r>
              <w:lastRenderedPageBreak/>
              <w:t>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37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</w:t>
            </w:r>
            <w:r>
              <w:t xml:space="preserve">твержденным </w:t>
            </w:r>
            <w:hyperlink r:id="rId138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</w:t>
            </w:r>
            <w:r>
              <w:t>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с максимальной аккуратностью и осторожностью, без причинения какого-либо вреда получателю социальных услуг и учитывая его физическое и психическое состояние.</w:t>
            </w:r>
          </w:p>
          <w:p w:rsidR="00000000" w:rsidRDefault="004F7502">
            <w:pPr>
              <w:pStyle w:val="ac"/>
            </w:pPr>
            <w:r>
              <w:t>Процедуры проводятся в соот</w:t>
            </w:r>
            <w:r>
              <w:t>ветствии с назначением медицинского работника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2.3. Систематическое наблюдение за получателями социальных услуг в целях выявления отклонений в состоянии их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отслеживание изменений состояния по внешнему виду и самочувствию получателя социальных услуг, в том числе отслеживание изменений состояния кожных покровов и слизистых оболочек получателя социальных услуг, с целью своевременного в</w:t>
            </w:r>
            <w:r>
              <w:t>ыявления риска развития пролежней и их профилактики;</w:t>
            </w:r>
          </w:p>
          <w:p w:rsidR="00000000" w:rsidRDefault="004F7502">
            <w:pPr>
              <w:pStyle w:val="ac"/>
            </w:pPr>
            <w:r>
              <w:t>б) осуществление контрольных замеров (температуры, артериального давления) с занесением результатов в журнал наблюдения за состоянием здоровья получателя социальных услуг;</w:t>
            </w:r>
          </w:p>
          <w:p w:rsidR="00000000" w:rsidRDefault="004F7502">
            <w:pPr>
              <w:pStyle w:val="ac"/>
            </w:pPr>
            <w:r>
              <w:t>в) контроль за соблюдением пред</w:t>
            </w:r>
            <w:r>
              <w:t>писаний врача, связанных со временем приема, частотой приема, способом приема и сроком годности лекарственных средств;</w:t>
            </w:r>
          </w:p>
          <w:p w:rsidR="00000000" w:rsidRDefault="004F7502">
            <w:pPr>
              <w:pStyle w:val="ac"/>
            </w:pPr>
            <w:r>
              <w:t>г) осмотр кожных покровов;</w:t>
            </w:r>
          </w:p>
          <w:p w:rsidR="00000000" w:rsidRDefault="004F7502">
            <w:pPr>
              <w:pStyle w:val="ac"/>
            </w:pPr>
            <w:r>
              <w:t>д) информирование родственников о состоянии здоровья получателя услуги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- 2 раза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детям и молодым инвалидам до 23 лет - 5 раз в неделю;</w:t>
            </w:r>
          </w:p>
          <w:p w:rsidR="00000000" w:rsidRDefault="004F7502">
            <w:pPr>
              <w:pStyle w:val="ac"/>
            </w:pPr>
            <w:r>
              <w:t>отделениях, предоставл</w:t>
            </w:r>
            <w:r>
              <w:t>яющих услуги гражданам, оказавшимся в трудной жизненной ситуации - 7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- 40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</w:t>
            </w:r>
            <w:r>
              <w:t>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39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40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с максимальной аккуратностью и осторожностью, без причинения какого-</w:t>
            </w:r>
            <w:r>
              <w:t>либо вреда получателю социальных услуг и учитывая его физическое и психическое состояние.</w:t>
            </w:r>
          </w:p>
          <w:p w:rsidR="00000000" w:rsidRDefault="004F7502">
            <w:pPr>
              <w:pStyle w:val="ac"/>
            </w:pPr>
            <w:r>
              <w:t>Процедуры проводятся в соответствии с назначением медицинского работника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2.4. Проведение мероприятий, направленных на формирование здорового обра</w:t>
            </w:r>
            <w:r>
              <w:t>за жизни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проведение информационно-просветительской работы;</w:t>
            </w:r>
          </w:p>
          <w:p w:rsidR="00000000" w:rsidRDefault="004F7502">
            <w:pPr>
              <w:pStyle w:val="ac"/>
            </w:pPr>
            <w:r>
              <w:t>б) консультирование по социально-медицинским вопросам в целях избавления получателя услуги от вредных привычек;</w:t>
            </w:r>
          </w:p>
          <w:p w:rsidR="00000000" w:rsidRDefault="004F7502">
            <w:pPr>
              <w:pStyle w:val="ac"/>
            </w:pPr>
            <w:r>
              <w:t>в) привл</w:t>
            </w:r>
            <w:r>
              <w:t>ечение получателя услуги к занятиям физкультурой;</w:t>
            </w:r>
          </w:p>
          <w:p w:rsidR="00000000" w:rsidRDefault="004F7502">
            <w:pPr>
              <w:pStyle w:val="ac"/>
            </w:pPr>
            <w:r>
              <w:t>г) привлечение получателя услуги к содержательному проведению досуга (кружки, клубы, объединения по интересам)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- 2 раза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детям и молодым инвалидам до 23 лет - 5 раз в неделю;</w:t>
            </w:r>
          </w:p>
          <w:p w:rsidR="00000000" w:rsidRDefault="004F7502">
            <w:pPr>
              <w:pStyle w:val="ac"/>
            </w:pPr>
            <w:r>
              <w:t>отделениях, предоставл</w:t>
            </w:r>
            <w:r>
              <w:t>яющих услуги гражданам, оказавшимся в трудной жизненной ситуации - 7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41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42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</w:t>
            </w:r>
            <w:r>
              <w:t xml:space="preserve"> предоставления социальной услуги, в том числе условия доступности предоставления </w:t>
            </w:r>
            <w:r>
              <w:lastRenderedPageBreak/>
              <w:t>услуги для инвалидов и других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предоставляется с максимальной аккуратностью и осторожностью, без причинения какого-либо вр</w:t>
            </w:r>
            <w:r>
              <w:t>еда получателю социальных услуг и учитывая его физическое и психическое состояние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2.5. Проведение занятий по адаптивной физической культуре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проведение спортивно-оздоровительных мероприятий, направленных на реабилитацию и адаптацию к нормальной социальной среде людей с ограниченными возможностями, преодоление психологических барьеров, препятствующих ощущению полноценной жизни;</w:t>
            </w:r>
          </w:p>
          <w:p w:rsidR="00000000" w:rsidRDefault="004F7502">
            <w:pPr>
              <w:pStyle w:val="ac"/>
            </w:pPr>
            <w:r>
              <w:t>б) формировани</w:t>
            </w:r>
            <w:r>
              <w:t>е двигательной активности, как фактора воздействия на организм и личность человека;</w:t>
            </w:r>
          </w:p>
          <w:p w:rsidR="00000000" w:rsidRDefault="004F7502">
            <w:pPr>
              <w:pStyle w:val="ac"/>
            </w:pPr>
            <w:r>
              <w:t>в) уточнение состояния здоровья получателя социальных услуг и согласование программы упражнений с учетом медицинских противопоказаний;</w:t>
            </w:r>
          </w:p>
          <w:p w:rsidR="00000000" w:rsidRDefault="004F7502">
            <w:pPr>
              <w:pStyle w:val="ac"/>
            </w:pPr>
            <w:r>
              <w:t>г) общеукрепляющая (самостоятельная а</w:t>
            </w:r>
            <w:r>
              <w:t>ктивная и пассивная) гимнастика; сидя, лежа, стоя;</w:t>
            </w:r>
          </w:p>
          <w:p w:rsidR="00000000" w:rsidRDefault="004F7502">
            <w:pPr>
              <w:pStyle w:val="ac"/>
            </w:pPr>
            <w:r>
              <w:t>д) специальные физические упражнения для определенной группы мышц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Услуга предоставляется получателям социальных услуг в: отделениях активного долголетия, социально-реабилитационных отделениях - 2 раза в </w:t>
            </w:r>
            <w:r>
              <w:t>неделю;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- 40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43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полустационарной форме социального обслуживания, утвержденным </w:t>
            </w:r>
            <w:hyperlink r:id="rId144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</w:t>
            </w:r>
            <w:r>
              <w:t>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с максимальной аккуратностью и осторожностью, без причинения какого-либо вреда получателю социальных у</w:t>
            </w:r>
            <w:r>
              <w:t>слуг и учитывая его физическое и психическое состояние.</w:t>
            </w:r>
          </w:p>
          <w:p w:rsidR="00000000" w:rsidRDefault="004F7502">
            <w:pPr>
              <w:pStyle w:val="ac"/>
            </w:pPr>
            <w:r>
              <w:t>Услуга предоставляется при наличии медицинских показаний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2.6. Консультирование по социально-медицинским вопросам (поддержание и сохранение здоровья получателей социальных услуг, п</w:t>
            </w:r>
            <w:r>
              <w:t xml:space="preserve">роведение оздоровительных </w:t>
            </w:r>
            <w:r>
              <w:lastRenderedPageBreak/>
              <w:t>мероприятий, выявление отклонений в состоянии их здоровья)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 xml:space="preserve">а) информирование получателей и ухаживающих за ними о методах поддержания и сохранения здоровья, </w:t>
            </w:r>
            <w:r>
              <w:t>профилактики заболеваний, вопросам возрастной адаптации, формирования навыков здорового образа жизни;</w:t>
            </w:r>
          </w:p>
          <w:p w:rsidR="00000000" w:rsidRDefault="004F7502">
            <w:pPr>
              <w:pStyle w:val="ac"/>
            </w:pPr>
            <w:r>
              <w:t>б) информирование о средствах реабилитации и ухода, способных улучшить качество жизни получателя социальных услуг;</w:t>
            </w:r>
          </w:p>
          <w:p w:rsidR="00000000" w:rsidRDefault="004F7502">
            <w:pPr>
              <w:pStyle w:val="ac"/>
            </w:pPr>
            <w:r>
              <w:t>в) информирование о принципах безопасной организации жилого пространства;</w:t>
            </w:r>
          </w:p>
          <w:p w:rsidR="00000000" w:rsidRDefault="004F7502">
            <w:pPr>
              <w:pStyle w:val="ac"/>
            </w:pPr>
            <w:r>
              <w:t>г) ответы на вопросы получателей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-1 раз в неделю</w:t>
            </w:r>
            <w:r>
              <w:t>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детям и молодым инвалидам до 23 лет - 2 раза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гражданам, оказавшимся в трудной жизненной ситуации -1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</w:t>
            </w:r>
            <w:r>
              <w:t>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</w:t>
            </w:r>
          </w:p>
          <w:p w:rsidR="00000000" w:rsidRDefault="004F7502">
            <w:pPr>
              <w:pStyle w:val="aa"/>
              <w:jc w:val="center"/>
            </w:pPr>
            <w:r>
              <w:t>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45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46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</w:t>
            </w:r>
            <w:r>
              <w:t>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сотрудником учреждения социального обслуживания, а также привлеченным специалистом медицинской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2.7. Осуществление сопровождения получателя услуг в стационарные медицинские организации для госпитализации и посещение его в этих организациях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сбор документов, необходимых для го</w:t>
            </w:r>
            <w:r>
              <w:t>спитализации;</w:t>
            </w:r>
          </w:p>
          <w:p w:rsidR="00000000" w:rsidRDefault="004F7502">
            <w:pPr>
              <w:pStyle w:val="ac"/>
            </w:pPr>
            <w:r>
              <w:t>б) помощь в сборе вещей перед госпитализацией;</w:t>
            </w:r>
          </w:p>
          <w:p w:rsidR="00000000" w:rsidRDefault="004F7502">
            <w:pPr>
              <w:pStyle w:val="ac"/>
            </w:pPr>
            <w:r>
              <w:t>в) сопровождение получателя социальных услуг в медицинские организации;</w:t>
            </w:r>
          </w:p>
          <w:p w:rsidR="00000000" w:rsidRDefault="004F7502">
            <w:pPr>
              <w:pStyle w:val="ac"/>
            </w:pPr>
            <w:r>
              <w:lastRenderedPageBreak/>
              <w:t>г) посещение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во всех отделениях -1 раз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47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48" w:history="1">
              <w:r>
                <w:rPr>
                  <w:rStyle w:val="a4"/>
                </w:rPr>
                <w:t>постановление</w:t>
              </w:r>
              <w:r>
                <w:rPr>
                  <w:rStyle w:val="a4"/>
                </w:rPr>
                <w:t>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в пределах территори</w:t>
            </w:r>
            <w:r>
              <w:t>и муниципального района (городского округа) области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22" w:name="sub_2300"/>
      <w:r>
        <w:t>3. Социально-психологические услуги</w:t>
      </w:r>
    </w:p>
    <w:bookmarkEnd w:id="22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7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3.1. Социально-психологическое консультирование (в том числе по вопросам внутрисемейных отношений)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проведение бесед;</w:t>
            </w:r>
          </w:p>
          <w:p w:rsidR="00000000" w:rsidRDefault="004F7502">
            <w:pPr>
              <w:pStyle w:val="ac"/>
            </w:pPr>
            <w:r>
              <w:t>б) содействие в оказании экстренной психологической помощи в кризисной ситуации, в том числе по телефону и анонимно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</w:t>
            </w:r>
            <w:r>
              <w:t>х услуг в: отделениях активного долголетия, социально-реабилитационных отделениях - 2 раза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детям и молодым инвалидам до 23 лет - 5 раз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гражданам, оказавшимся в трудно</w:t>
            </w:r>
            <w:r>
              <w:t>й жизненной ситуации -1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Показатели качества </w:t>
            </w:r>
            <w:r>
              <w:lastRenderedPageBreak/>
              <w:t>и оценка результатов предоставления социальной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В соответствии с </w:t>
            </w:r>
            <w:hyperlink r:id="rId149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</w:t>
            </w:r>
            <w:r>
              <w:lastRenderedPageBreak/>
              <w:t xml:space="preserve">в полустационарной форме социального обслуживания, утвержденным </w:t>
            </w:r>
            <w:hyperlink r:id="rId150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 xml:space="preserve">Условия предоставления социальной </w:t>
            </w:r>
            <w:r>
              <w:t>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Услуга должна обеспечивать укрепление психического здоровья получателей социальных услуг, повышение их стрессоустойчивости и </w:t>
            </w:r>
            <w:r>
              <w:t>психологической защищенности, повышение жизненного тонуса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3.2. Социально-психологический патронаж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систематическое (в объеме, предусмотренном программой психол</w:t>
            </w:r>
            <w:r>
              <w:t>огического сопровождения) наблюдение за психологическим состоянием получателя социальных услуг;</w:t>
            </w:r>
          </w:p>
          <w:p w:rsidR="00000000" w:rsidRDefault="004F7502">
            <w:pPr>
              <w:pStyle w:val="ac"/>
            </w:pPr>
            <w:r>
              <w:t>б) систематическое (в объеме, предусмотренном программой психологического сопровождения) проведение бесед, тренингов, иных мероприятий в целях выхода из сложивш</w:t>
            </w:r>
            <w:r>
              <w:t>ейся ситуации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- 2 раза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детям и молодым инвалидам до 23 лет - 3 раза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гражданам, оказавшимся в трудной жизненной ситуации -1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</w:t>
            </w:r>
          </w:p>
          <w:p w:rsidR="00000000" w:rsidRDefault="004F7502">
            <w:pPr>
              <w:pStyle w:val="aa"/>
              <w:jc w:val="center"/>
            </w:pPr>
            <w:r>
              <w:t>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51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52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услуги, в том числе условия доступности предоставления услуги для </w:t>
            </w:r>
            <w:r>
              <w:lastRenderedPageBreak/>
              <w:t>инвалидов и других лиц с учетом ограничений их жизнедеятельности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предоставляется с учетом психического состояния получателя социальных услуг.</w:t>
            </w:r>
          </w:p>
          <w:p w:rsidR="00000000" w:rsidRDefault="004F7502">
            <w:pPr>
              <w:pStyle w:val="ac"/>
            </w:pPr>
            <w:r>
              <w:t>Наблюде</w:t>
            </w:r>
            <w:r>
              <w:t>ние за динамикой психологического состояния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3.3. Оказание консультационной психологической помощи анонимно (в том числе с использованием телефона доверия)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</w:t>
            </w:r>
            <w:r>
              <w:t>луга включает в себя:</w:t>
            </w:r>
          </w:p>
          <w:p w:rsidR="00000000" w:rsidRDefault="004F7502">
            <w:pPr>
              <w:pStyle w:val="ac"/>
            </w:pPr>
            <w:r>
              <w:t>а) беседу с получателем социальных услуг и выявление его психологических проблем (психологическая поддержка жизненного тонуса);</w:t>
            </w:r>
          </w:p>
          <w:p w:rsidR="00000000" w:rsidRDefault="004F7502">
            <w:pPr>
              <w:pStyle w:val="ac"/>
            </w:pPr>
            <w:r>
              <w:t>б) психодиагностику и обследование получателя социальных услуг с проведением и обработкой результатов в пи</w:t>
            </w:r>
            <w:r>
              <w:t>сьменном виде;</w:t>
            </w:r>
          </w:p>
          <w:p w:rsidR="00000000" w:rsidRDefault="004F7502">
            <w:pPr>
              <w:pStyle w:val="ac"/>
            </w:pPr>
            <w:r>
              <w:t>в) выдачу психологических рекомендаций в письменном виде получателю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-1 раз в месяц;</w:t>
            </w:r>
          </w:p>
          <w:p w:rsidR="00000000" w:rsidRDefault="004F7502">
            <w:pPr>
              <w:pStyle w:val="ac"/>
            </w:pPr>
            <w:r>
              <w:t xml:space="preserve">отделениях, </w:t>
            </w:r>
            <w:r>
              <w:t>предоставляющих услуги детям и молодым инвалидам до 23 лет - 2 раза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гражданам, оказавшимся в трудной жизненной ситуации - 1 раз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</w:t>
            </w:r>
            <w:r>
              <w:t>ления социальной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53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54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</w:t>
            </w:r>
          </w:p>
          <w:p w:rsidR="00000000" w:rsidRDefault="004F7502">
            <w:pPr>
              <w:pStyle w:val="aa"/>
              <w:jc w:val="center"/>
            </w:pPr>
            <w:r>
              <w:t>доступности</w:t>
            </w:r>
          </w:p>
          <w:p w:rsidR="00000000" w:rsidRDefault="004F7502">
            <w:pPr>
              <w:pStyle w:val="aa"/>
              <w:jc w:val="center"/>
            </w:pPr>
            <w:r>
              <w:t>предоставления услуги</w:t>
            </w:r>
          </w:p>
          <w:p w:rsidR="00000000" w:rsidRDefault="004F7502">
            <w:pPr>
              <w:pStyle w:val="aa"/>
              <w:jc w:val="center"/>
            </w:pPr>
            <w:r>
              <w:t>для инвалидов и других</w:t>
            </w:r>
          </w:p>
          <w:p w:rsidR="00000000" w:rsidRDefault="004F7502">
            <w:pPr>
              <w:pStyle w:val="aa"/>
              <w:jc w:val="center"/>
            </w:pPr>
            <w:r>
              <w:t>лиц с уметом</w:t>
            </w:r>
          </w:p>
          <w:p w:rsidR="00000000" w:rsidRDefault="004F7502">
            <w:pPr>
              <w:pStyle w:val="aa"/>
              <w:jc w:val="center"/>
            </w:pPr>
            <w:r>
              <w:t>ограничений их</w:t>
            </w:r>
          </w:p>
          <w:p w:rsidR="00000000" w:rsidRDefault="004F7502">
            <w:pPr>
              <w:pStyle w:val="aa"/>
              <w:jc w:val="center"/>
            </w:pPr>
            <w:r>
              <w:t>жизнедеятельности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с учетом психического состояния получателя социальных услуг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23" w:name="sub_2400"/>
      <w:r>
        <w:t>4. Социально-педагогические услуги во всех формах социального обслуживания</w:t>
      </w:r>
    </w:p>
    <w:bookmarkEnd w:id="23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7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Наименование </w:t>
            </w:r>
            <w:r>
              <w:lastRenderedPageBreak/>
              <w:t>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4.1. Обучение практическим навыкам общего ухода за </w:t>
            </w:r>
            <w:r>
              <w:lastRenderedPageBreak/>
              <w:t>тяжелобо</w:t>
            </w:r>
            <w:r>
              <w:t>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Описание социальной услуги, в том числе ее объем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обучение родственников практическим навыкам общего ухода;</w:t>
            </w:r>
          </w:p>
          <w:p w:rsidR="00000000" w:rsidRDefault="004F7502">
            <w:pPr>
              <w:pStyle w:val="ac"/>
            </w:pPr>
            <w:r>
              <w:t>б) адаптацию родственников к изменившимся условиям жизни и быта, использованию их собственного потенциала в осуществлении общего ухода за получателем социальных услуг: обучение практическим навык</w:t>
            </w:r>
            <w:r>
              <w:t>ам осуществления процедур общего ухода;</w:t>
            </w:r>
          </w:p>
          <w:p w:rsidR="00000000" w:rsidRDefault="004F7502">
            <w:pPr>
              <w:pStyle w:val="ac"/>
            </w:pPr>
            <w:r>
              <w:t>в) оценку усвоения родственниками приобретенных навыков общего ухода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-1 раза в месяц;</w:t>
            </w:r>
          </w:p>
          <w:p w:rsidR="00000000" w:rsidRDefault="004F7502">
            <w:pPr>
              <w:pStyle w:val="ac"/>
            </w:pPr>
            <w:r>
              <w:t>от</w:t>
            </w:r>
            <w:r>
              <w:t>делениях, предоставляющих услуги детям и молодым инвалидам до 23 лет -1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55" w:history="1">
              <w:r>
                <w:rPr>
                  <w:rStyle w:val="a4"/>
                </w:rPr>
                <w:t>Порядком</w:t>
              </w:r>
            </w:hyperlink>
            <w:r>
              <w:t xml:space="preserve"> </w:t>
            </w:r>
            <w:r>
              <w:t xml:space="preserve">предоставления социальных услуг в полустационарной форме социального обслуживания, утвержденным </w:t>
            </w:r>
            <w:hyperlink r:id="rId156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</w:t>
            </w:r>
            <w:r>
              <w:t xml:space="preserve">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в рамках деятельности "Школ родственного ухода"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4.2. Организация помощи родителя</w:t>
            </w:r>
            <w:r>
              <w:t>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информирование о возможных вариантах решения проблемы и установление контактов с соответствующими учреждениями.</w:t>
            </w:r>
          </w:p>
          <w:p w:rsidR="00000000" w:rsidRDefault="004F7502">
            <w:pPr>
              <w:pStyle w:val="ac"/>
            </w:pPr>
            <w:r>
              <w:t xml:space="preserve">б) формирование у детей-инвалидов социально значимых умений и навыков (социально-бытовых и коммуникативных, </w:t>
            </w:r>
            <w:r>
              <w:lastRenderedPageBreak/>
              <w:t>поведения, самоконтроля и других)</w:t>
            </w:r>
            <w:r>
              <w:t>, с учетом типа и структуры их дефекта, индивидуальных психофизических и личностных особенностей развития;</w:t>
            </w:r>
          </w:p>
          <w:p w:rsidR="00000000" w:rsidRDefault="004F7502">
            <w:pPr>
              <w:pStyle w:val="ac"/>
            </w:pPr>
            <w:r>
              <w:t>в) изучение личного дела получателя услуги и рекомендаций специалистов;</w:t>
            </w:r>
          </w:p>
          <w:p w:rsidR="00000000" w:rsidRDefault="004F7502">
            <w:pPr>
              <w:pStyle w:val="ac"/>
            </w:pPr>
            <w:r>
              <w:t>г) определение актуального уровня социальной подготовленности;</w:t>
            </w:r>
          </w:p>
          <w:p w:rsidR="00000000" w:rsidRDefault="004F7502">
            <w:pPr>
              <w:pStyle w:val="ac"/>
            </w:pPr>
            <w:r>
              <w:t xml:space="preserve">д) выбор форм </w:t>
            </w:r>
            <w:r>
              <w:t>и методов работы с несовершеннолетним, составление индивидуальной программы реабилитации несовершеннолетнего, учетно-отчетной документации;</w:t>
            </w:r>
          </w:p>
          <w:p w:rsidR="00000000" w:rsidRDefault="004F7502">
            <w:pPr>
              <w:pStyle w:val="ac"/>
            </w:pPr>
            <w:r>
              <w:t>е) обучение детей-инвалидов навыкам самообслуживания, поведения в быту и обществе, самоконтролю и другим формам жизн</w:t>
            </w:r>
            <w:r>
              <w:t>едеятельности должно способствовать формированию личности ребенка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 отделениях, предоставляющих услуги детям и молодым инвалидам до 23 лет -1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</w:t>
            </w:r>
            <w:r>
              <w:t>казатели качества и оценка результатов предоставления социальной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57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</w:t>
            </w:r>
            <w:r>
              <w:t xml:space="preserve">ержденным </w:t>
            </w:r>
            <w:hyperlink r:id="rId158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услуги, в том числе условия доступности предоставления услуги для инвалидов и других </w:t>
            </w:r>
            <w:r>
              <w:t>лиц с учетом ограничений их жизнедеятельности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 запросу получателя социальных услуг при наличии в семье детей, в том числе ребенка-инвалида (детей-инвалидов).</w:t>
            </w:r>
          </w:p>
          <w:p w:rsidR="00000000" w:rsidRDefault="004F7502">
            <w:pPr>
              <w:pStyle w:val="ac"/>
            </w:pPr>
            <w:r>
              <w:t>Услуга предоставляется при отсутствии возможности посещения образовательных учреждений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4.3. Социально-педагогическая коррекция, включая диагностику и консультирование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Услуга включает в </w:t>
            </w:r>
            <w:r>
              <w:t>себя:</w:t>
            </w:r>
          </w:p>
          <w:p w:rsidR="00000000" w:rsidRDefault="004F7502">
            <w:pPr>
              <w:pStyle w:val="ac"/>
            </w:pPr>
            <w:r>
              <w:t>а) получение от получателя социальной услуги информации о его проблемах;</w:t>
            </w:r>
          </w:p>
          <w:p w:rsidR="00000000" w:rsidRDefault="004F7502">
            <w:pPr>
              <w:pStyle w:val="ac"/>
            </w:pPr>
            <w:r>
              <w:t>б) обсуждение с ним этих проблем для раскрытия и мобилизации внутренних ресурсов и последующего их решения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- 2 раза в неделю;</w:t>
            </w:r>
          </w:p>
          <w:p w:rsidR="00000000" w:rsidRDefault="004F7502">
            <w:pPr>
              <w:pStyle w:val="ac"/>
            </w:pPr>
            <w:r>
              <w:lastRenderedPageBreak/>
              <w:t>отделениях, предоставляющих услуги детям и молодым инвалидам до 23 лет - 5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</w:t>
            </w:r>
            <w:r>
              <w:t>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59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</w:t>
            </w:r>
            <w:r>
              <w:t xml:space="preserve">твержденным </w:t>
            </w:r>
            <w:hyperlink r:id="rId160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</w:t>
            </w:r>
            <w:r>
              <w:t>х лиц с учетом ограничений их жизнедеятельности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с использование методик и тестов, позволяющих дать объективную оценку личности для оказания эффективной помощи при попадании в кризисную или конфликтную ситуацию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4.</w:t>
            </w:r>
            <w:r>
              <w:t>4. Формирование позитивных интересов (в том числе в сфере досуга)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 организацию просмотров/прослушивания теле- и радиопередач, спектаклей, концертов в записи или через сеть "Интернет"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- 1 раз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детям и молодым инвалидам до 23 лет - 2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61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</w:t>
            </w:r>
            <w:r>
              <w:t xml:space="preserve">твержденным </w:t>
            </w:r>
            <w:hyperlink r:id="rId162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</w:t>
            </w:r>
          </w:p>
          <w:p w:rsidR="00000000" w:rsidRDefault="004F7502">
            <w:pPr>
              <w:pStyle w:val="aa"/>
              <w:jc w:val="center"/>
            </w:pPr>
            <w:r>
              <w:t>предоставления</w:t>
            </w:r>
          </w:p>
          <w:p w:rsidR="00000000" w:rsidRDefault="004F7502">
            <w:pPr>
              <w:pStyle w:val="aa"/>
              <w:jc w:val="center"/>
            </w:pPr>
            <w:r>
              <w:t xml:space="preserve">социальной услуги, в том числе условия </w:t>
            </w:r>
            <w:r>
              <w:lastRenderedPageBreak/>
              <w:t>доступности предоставления услуги для инвалидов и други</w:t>
            </w:r>
            <w:r>
              <w:t>х лиц с учетом ограничений их жизнедеятельности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предоставляется согласно имеющимся у получателя социальных услуг интересам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4.5. Организация досуга (праздники, экскурсии и другие культурные мероприятия)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подготовку и проведение праздников;</w:t>
            </w:r>
          </w:p>
          <w:p w:rsidR="00000000" w:rsidRDefault="004F7502">
            <w:pPr>
              <w:pStyle w:val="ac"/>
            </w:pPr>
            <w:r>
              <w:t>б) занятия для развития мелкой моторики;</w:t>
            </w:r>
          </w:p>
          <w:p w:rsidR="00000000" w:rsidRDefault="004F7502">
            <w:pPr>
              <w:pStyle w:val="ac"/>
            </w:pPr>
            <w:r>
              <w:t>в) обеспечение возможности просмотра телевизора ежедневно, за исключением времени, отведенного согласно правилам пребывания для сна;</w:t>
            </w:r>
          </w:p>
          <w:p w:rsidR="00000000" w:rsidRDefault="004F7502">
            <w:pPr>
              <w:pStyle w:val="ac"/>
            </w:pPr>
            <w:r>
              <w:t>г) игра в настольные игры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</w:t>
            </w:r>
            <w:r>
              <w:t>но-реабилитационных отделениях - 2 раза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детям и молодым инвалидам до 23 лет - 5 раз в неделю.</w:t>
            </w:r>
          </w:p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</w:t>
            </w:r>
            <w:r>
              <w:t>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63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64" w:history="1">
              <w:r>
                <w:rPr>
                  <w:rStyle w:val="a4"/>
                </w:rPr>
                <w:t>постановление</w:t>
              </w:r>
              <w:r>
                <w:rPr>
                  <w:rStyle w:val="a4"/>
                </w:rPr>
                <w:t>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согласно имеющимся у</w:t>
            </w:r>
            <w:r>
              <w:t xml:space="preserve"> получателя социальных услуг интересам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24" w:name="sub_2500"/>
      <w:r>
        <w:t>5. Социально-трудовые услуги</w:t>
      </w:r>
    </w:p>
    <w:bookmarkEnd w:id="24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5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5.1. Проведение мероприятий по использованию трудовых возможностей и обучению доступным профессиональным навыкам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организацию создания условий для использования остаточных трудовых возможностей;</w:t>
            </w:r>
          </w:p>
          <w:p w:rsidR="00000000" w:rsidRDefault="004F7502">
            <w:pPr>
              <w:pStyle w:val="ac"/>
            </w:pPr>
            <w:r>
              <w:t>б) проведение мероприятий по освоению доступным профессиональным навыкам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отделениях, предоставляющих услуги детям и молодым инвалидам до 23 лет -1 раз в год;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гражданам, оказавшимся в трудной жизненной ситуации -1 раз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</w:t>
            </w:r>
            <w:r>
              <w:t>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65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</w:t>
            </w:r>
            <w:r>
              <w:t xml:space="preserve">твержденным </w:t>
            </w:r>
            <w:hyperlink r:id="rId166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</w:t>
            </w:r>
            <w:r>
              <w:t>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в соответствии с потребностью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5.2. Оказание помощи в трудоустройстве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</w:t>
            </w:r>
            <w:r>
              <w:t xml:space="preserve"> себя:</w:t>
            </w:r>
          </w:p>
          <w:p w:rsidR="00000000" w:rsidRDefault="004F7502">
            <w:pPr>
              <w:pStyle w:val="ac"/>
            </w:pPr>
            <w:r>
              <w:t>а) разъяснение основ законодательного регулирования реализации права на труд;</w:t>
            </w:r>
          </w:p>
          <w:p w:rsidR="00000000" w:rsidRDefault="004F7502">
            <w:pPr>
              <w:pStyle w:val="ac"/>
            </w:pPr>
            <w:r>
              <w:t>б) содействие в постановке на учет в органах службы занятости в качестве лица, ищущего работу (за исключением лиц, признанных в установленном порядке инвалидами, для которых возможность трудовой деятельности определяется индивидуальной программой реабилита</w:t>
            </w:r>
            <w:r>
              <w:t>ции);</w:t>
            </w:r>
          </w:p>
          <w:p w:rsidR="00000000" w:rsidRDefault="004F7502">
            <w:pPr>
              <w:pStyle w:val="ac"/>
            </w:pPr>
            <w:r>
              <w:t>в) содействие в решении вопросов профессионального обучения через органы службы занятости, в том числе для лиц, признанных в установленном порядке инвалидами, при наличии соответствующих рекомендаций в индивидуальной программе реабилитации;</w:t>
            </w:r>
          </w:p>
          <w:p w:rsidR="00000000" w:rsidRDefault="004F7502">
            <w:pPr>
              <w:pStyle w:val="ac"/>
            </w:pPr>
            <w:r>
              <w:t>г) содейс</w:t>
            </w:r>
            <w:r>
              <w:t>твие в подборе вакансий, в том числе с предоставлением жилого помещения;</w:t>
            </w:r>
          </w:p>
          <w:p w:rsidR="00000000" w:rsidRDefault="004F7502">
            <w:pPr>
              <w:pStyle w:val="ac"/>
            </w:pPr>
            <w:r>
              <w:t xml:space="preserve">д) социальное сопровождение получателей социальных услуг </w:t>
            </w:r>
            <w:r>
              <w:lastRenderedPageBreak/>
              <w:t>после трудоустройства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 отделениях, предоставляющих услуги гражданам, ок</w:t>
            </w:r>
            <w:r>
              <w:t>азавшимся в трудной жизненной ситуации -1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67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68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</w:t>
            </w:r>
            <w:r>
              <w:t>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в соответствии с потребностью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5.3. Организация помо</w:t>
            </w:r>
            <w:r>
              <w:t>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подбор перечня профессий с учетом индивидуа</w:t>
            </w:r>
            <w:r>
              <w:t>льной программы реабилитации, видов и форм обучения;</w:t>
            </w:r>
          </w:p>
          <w:p w:rsidR="00000000" w:rsidRDefault="004F7502">
            <w:pPr>
              <w:pStyle w:val="ac"/>
            </w:pPr>
            <w:r>
              <w:t>б) содействие в оформлении необходимых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 отделениях, предоставляющих услуги детям и молодым инвалидам до 23 лет -1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69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</w:t>
            </w:r>
            <w:r>
              <w:t xml:space="preserve">твержденным </w:t>
            </w:r>
            <w:hyperlink r:id="rId170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</w:t>
            </w:r>
            <w:r>
              <w:lastRenderedPageBreak/>
              <w:t>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lastRenderedPageBreak/>
              <w:t>Социальная услуга должна предоставляться с учетом характера инвалидности, физического состо</w:t>
            </w:r>
            <w:r>
              <w:t xml:space="preserve">яния, а также </w:t>
            </w:r>
            <w:r>
              <w:lastRenderedPageBreak/>
              <w:t>способности к восприятию и усвоению навыков воспитания или учебного материала.</w:t>
            </w:r>
          </w:p>
          <w:p w:rsidR="00000000" w:rsidRDefault="004F7502">
            <w:pPr>
              <w:pStyle w:val="ac"/>
            </w:pPr>
            <w:r>
              <w:t>При предоставлении социальной услуги должны быть обеспечены необходимые для инвалидов (детей-инвалидов) удобства в процессе воспитания и обучения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25" w:name="sub_2600"/>
      <w:r>
        <w:t>6. Социально-правовые услуги</w:t>
      </w:r>
    </w:p>
    <w:bookmarkEnd w:id="25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7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6.1. Оказание помощи в оформлении и восстановлении утраченных документов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написание документов и заполнение форм документов, необходимых для реализации получателем социальных услуг своих прав;</w:t>
            </w:r>
          </w:p>
          <w:p w:rsidR="00000000" w:rsidRDefault="004F7502">
            <w:pPr>
              <w:pStyle w:val="ac"/>
            </w:pPr>
            <w:r>
              <w:t>б) оказание помощи в сборе и подаче в органы государственной власти, органы местного самоуправления, иные наделенные публично-правовым</w:t>
            </w:r>
            <w:r>
              <w:t>и функциями организации документов (сведений), непосредственно затрагивающих права получателя социальных услуг;</w:t>
            </w:r>
          </w:p>
          <w:p w:rsidR="00000000" w:rsidRDefault="004F7502">
            <w:pPr>
              <w:pStyle w:val="ac"/>
            </w:pPr>
            <w:r>
              <w:t>в) осуществление контроля над ходом и результатами рассмотрения документов, поданных в органы государственной власти, органы местного самоуправл</w:t>
            </w:r>
            <w:r>
              <w:t>ения, иные наделенные публично-правовыми функциями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во всех отделениях -1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</w:t>
            </w:r>
            <w:r>
              <w:t>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71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72" w:history="1">
              <w:r>
                <w:rPr>
                  <w:rStyle w:val="a4"/>
                </w:rPr>
                <w:t>постановление</w:t>
              </w:r>
              <w:r>
                <w:rPr>
                  <w:rStyle w:val="a4"/>
                </w:rPr>
                <w:t>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услуги, в том числе условия доступности предоставления услуги для инвалидов и других </w:t>
            </w:r>
            <w:r>
              <w:lastRenderedPageBreak/>
              <w:t>лиц с учетом ограничений их жизнедеятельности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Социальная услуга должна обеспечить своевре</w:t>
            </w:r>
            <w:r>
              <w:t>менное решение проблем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6.2. Оказание помощи в получении юридических услуг, в том числе бесплатно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разъяснение нормативного документ</w:t>
            </w:r>
            <w:r>
              <w:t>а, регламентирующего предоставление бесплатной юридической помощи;</w:t>
            </w:r>
          </w:p>
          <w:p w:rsidR="00000000" w:rsidRDefault="004F7502">
            <w:pPr>
              <w:pStyle w:val="ac"/>
            </w:pPr>
            <w:r>
              <w:t>б) предоставление контактных данных ближайших организаций, оказывающих данный вид помощи, а также оказание содействия по взаимодействию с ней получателей социальных услуг по вопросу оказани</w:t>
            </w:r>
            <w:r>
              <w:t>я помощи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-1 раз в год;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гражданам, оказавшимся в трудной жизненной ситуации -1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73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</w:t>
            </w:r>
            <w:r>
              <w:t xml:space="preserve">твержденным </w:t>
            </w:r>
            <w:hyperlink r:id="rId174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</w:t>
            </w:r>
            <w:r>
              <w:t>х лиц с учетом ограничений их жизнедеятельности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Социальная услуга должна обеспечить своевременное решение проблем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6.3. Оказание помощи в защите прав и законных интересов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</w:t>
            </w:r>
            <w:r>
              <w:t>е социальной услуги, в том числе ее объем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правовое консультирование, организацию представительства в судах, государственных и муниципальных органах и организациях;</w:t>
            </w:r>
          </w:p>
          <w:p w:rsidR="00000000" w:rsidRDefault="004F7502">
            <w:pPr>
              <w:pStyle w:val="ac"/>
            </w:pPr>
            <w:r>
              <w:t>б) содействие в получении установленных законодательством льгот и</w:t>
            </w:r>
            <w:r>
              <w:t xml:space="preserve"> преимуществ, социальных выплат, оказание помощи в подготовке жалоб на действия или бездействие различных служб, нарушающие или ущемляющие законные права получателей услуг;</w:t>
            </w:r>
          </w:p>
          <w:p w:rsidR="00000000" w:rsidRDefault="004F7502">
            <w:pPr>
              <w:pStyle w:val="ac"/>
            </w:pPr>
            <w:r>
              <w:lastRenderedPageBreak/>
              <w:t>в) помощь в юридически грамотном изложении сути обжалуемых действий, требования уст</w:t>
            </w:r>
            <w:r>
              <w:t>ранить допущенные нарушения и отправить жалобу адресату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во всех отделениях -1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</w:t>
            </w:r>
          </w:p>
          <w:p w:rsidR="00000000" w:rsidRDefault="004F7502">
            <w:pPr>
              <w:pStyle w:val="aa"/>
              <w:jc w:val="center"/>
            </w:pPr>
            <w:r>
              <w:t>социальной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75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76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Социальная услуга должна обеспечить своевременное решение проблем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6.4. Оказание помощи в подготовке заявлений и иных документов, необходимых для получения государственных и муниципальных услуг, в том числе п</w:t>
            </w:r>
            <w:r>
              <w:t>олучения пенсий, пособий, мер социальной поддержки, компенсаций, а также подаче документов, в том числе с помощью электронных средств связи и сети "Интернет"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6.4.1. Содействие в получении мер социальной поддержки, в том числе льгот, включает в себя:</w:t>
            </w:r>
          </w:p>
          <w:p w:rsidR="00000000" w:rsidRDefault="004F7502">
            <w:pPr>
              <w:pStyle w:val="ac"/>
            </w:pPr>
            <w:r>
              <w:t>а) информирование о мерах социальной поддержки, предоставляемых в соответствии с федеральным и региональным законодательством;</w:t>
            </w:r>
          </w:p>
          <w:p w:rsidR="00000000" w:rsidRDefault="004F7502">
            <w:pPr>
              <w:pStyle w:val="ac"/>
            </w:pPr>
            <w:r>
              <w:t>б) информирование о перечне необходим</w:t>
            </w:r>
            <w:r>
              <w:t>ых документов в соответствии с действующим законодательством для реализации прав на получение мер социальной поддержки;</w:t>
            </w:r>
          </w:p>
          <w:p w:rsidR="00000000" w:rsidRDefault="004F7502">
            <w:pPr>
              <w:pStyle w:val="ac"/>
            </w:pPr>
            <w:r>
              <w:t>в) заполнение (оформление) документов, необходимых для назначения мер социальной поддержки;</w:t>
            </w:r>
          </w:p>
          <w:p w:rsidR="00000000" w:rsidRDefault="004F7502">
            <w:pPr>
              <w:pStyle w:val="ac"/>
            </w:pPr>
            <w:r>
              <w:t>г) доставка необходимых для назначения мер с</w:t>
            </w:r>
            <w:r>
              <w:t>оциальной поддержки документов;</w:t>
            </w:r>
          </w:p>
          <w:p w:rsidR="00000000" w:rsidRDefault="004F7502">
            <w:pPr>
              <w:pStyle w:val="ac"/>
            </w:pPr>
            <w:r>
              <w:t>д) передача получателю социальных услуг оформленных документов о праве на льготы или информирование о предоставлении/отказе в предоставлении ему мер социальной поддержки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Услуга предоставляется получателям социальных услуг </w:t>
            </w:r>
            <w:r>
              <w:t xml:space="preserve">в: </w:t>
            </w:r>
            <w:r>
              <w:lastRenderedPageBreak/>
              <w:t>отделениях активного долголетия, социально-реабилитационных отделениях -1 раз в год;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гражданам, оказавшимся в трудной жизненной ситуации -1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</w:t>
            </w:r>
            <w:r>
              <w:t>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6.5. Оказание содействия в обеспечении безопасности получателя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 осуществление вызова полиции, разъяснения основных правил обеспечения безопасности жи</w:t>
            </w:r>
            <w:r>
              <w:t>знедеятельности. Услуга предоставляется получателям социальных услуг во всех отделениях -1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</w:t>
            </w:r>
            <w:r>
              <w:t>оциальную услугу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77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78" w:history="1">
              <w:r>
                <w:rPr>
                  <w:rStyle w:val="a4"/>
                </w:rPr>
                <w:t>постановление</w:t>
              </w:r>
              <w:r>
                <w:rPr>
                  <w:rStyle w:val="a4"/>
                </w:rPr>
                <w:t>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Социальная услуга должна обеспечить своевре</w:t>
            </w:r>
            <w:r>
              <w:t>менное решение проблем получателя социальных услуг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26" w:name="sub_2700"/>
      <w: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</w:p>
    <w:bookmarkEnd w:id="26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5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7.1. Обучение инвалидов (детей-инвалидов) пользованию средствами ухода и техническими средствами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подбор технических средств реабилитации с учетом особенностей состояния здоровья получателя социальных услуг, места жительства, образа жизни;</w:t>
            </w:r>
          </w:p>
          <w:p w:rsidR="00000000" w:rsidRDefault="004F7502">
            <w:pPr>
              <w:pStyle w:val="ac"/>
            </w:pPr>
            <w:r>
              <w:t>б) подготовка необходимых наглядных пособий (таблиц, рисунков, схем, карт) для организации занятий;</w:t>
            </w:r>
          </w:p>
          <w:p w:rsidR="00000000" w:rsidRDefault="004F7502">
            <w:pPr>
              <w:pStyle w:val="ac"/>
            </w:pPr>
            <w:r>
              <w:t>в) проведен</w:t>
            </w:r>
            <w:r>
              <w:t>ие практических занятий по обучению пользованию техническими средствами реабилитации в соответствии с согласованным с получателем социальных услуг графиком и планом работы (не менее 5 сеансов);</w:t>
            </w:r>
          </w:p>
          <w:p w:rsidR="00000000" w:rsidRDefault="004F7502">
            <w:pPr>
              <w:pStyle w:val="ac"/>
            </w:pPr>
            <w:r>
              <w:lastRenderedPageBreak/>
              <w:t>г) предоставления краткого информационного материала по навыка</w:t>
            </w:r>
            <w:r>
              <w:t>м использования, гарантийного сопровождения, замены, постгарантийного ремонта, утилизации технических средств реабилитации;</w:t>
            </w:r>
          </w:p>
          <w:p w:rsidR="00000000" w:rsidRDefault="004F7502">
            <w:pPr>
              <w:pStyle w:val="ac"/>
            </w:pPr>
            <w:r>
              <w:t>д) предоставление консультативных услуг;</w:t>
            </w:r>
          </w:p>
          <w:p w:rsidR="00000000" w:rsidRDefault="004F7502">
            <w:pPr>
              <w:pStyle w:val="ac"/>
            </w:pPr>
            <w:r>
              <w:t>е) содействие в предоставлении услуг по ремонту технических средств реабилитации;</w:t>
            </w:r>
          </w:p>
          <w:p w:rsidR="00000000" w:rsidRDefault="004F7502">
            <w:pPr>
              <w:pStyle w:val="ac"/>
            </w:pPr>
            <w:r>
              <w:t>ж) помощь</w:t>
            </w:r>
            <w:r>
              <w:t xml:space="preserve"> в пользовании очками, слуховым аппаратом;</w:t>
            </w:r>
          </w:p>
          <w:p w:rsidR="00000000" w:rsidRDefault="004F7502">
            <w:pPr>
              <w:pStyle w:val="ac"/>
            </w:pPr>
            <w:r>
              <w:t>з) обучение получателя социальных услуг основным приемам вертикализации (встать с постели, лечь в постель);</w:t>
            </w:r>
          </w:p>
          <w:p w:rsidR="00000000" w:rsidRDefault="004F7502">
            <w:pPr>
              <w:pStyle w:val="ac"/>
            </w:pPr>
            <w:r>
              <w:t>и) обучение правилам безопасного пересаживания с кровати на кресло-коляску (на стул) и обратно;</w:t>
            </w:r>
          </w:p>
          <w:p w:rsidR="00000000" w:rsidRDefault="004F7502">
            <w:pPr>
              <w:pStyle w:val="ac"/>
            </w:pPr>
            <w:r>
              <w:t>к) провед</w:t>
            </w:r>
            <w:r>
              <w:t>ение других мероприятий по социально-средовой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 отделениях, предоставляющих услуги детям и молодым инвалидам до 23 лет -1 раз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79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</w:t>
            </w:r>
            <w:r>
              <w:t xml:space="preserve">твержденным </w:t>
            </w:r>
            <w:hyperlink r:id="rId180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</w:t>
            </w:r>
            <w:r>
              <w:t>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в рамках деятельности "Школ родственного ухода"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7.2. Проведение социально-реабилитационных мероприятий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</w:t>
            </w:r>
            <w:r>
              <w:t xml:space="preserve">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проведение реабилитационно-экспертной диагностики социального статуса получателя социальных услуг;</w:t>
            </w:r>
          </w:p>
          <w:p w:rsidR="00000000" w:rsidRDefault="004F7502">
            <w:pPr>
              <w:pStyle w:val="ac"/>
            </w:pPr>
            <w:r>
              <w:t>б) оценка реабилитационного потенциала получателя социальных услуг;</w:t>
            </w:r>
          </w:p>
          <w:p w:rsidR="00000000" w:rsidRDefault="004F7502">
            <w:pPr>
              <w:pStyle w:val="ac"/>
            </w:pPr>
            <w:r>
              <w:t>в) определение мероприятий и услуг, напр</w:t>
            </w:r>
            <w:r>
              <w:t>авленных на расширение жизнедеятельности получателя социальных услуг;</w:t>
            </w:r>
          </w:p>
          <w:p w:rsidR="00000000" w:rsidRDefault="004F7502">
            <w:pPr>
              <w:pStyle w:val="ac"/>
            </w:pPr>
            <w:r>
              <w:t xml:space="preserve">г) проведение реабилитационных (абилитационных) </w:t>
            </w:r>
            <w:r>
              <w:lastRenderedPageBreak/>
              <w:t>мероприятий с учетом индивидуальных ограничений жизнедеятельности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-1 раз в месяц;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детям и молодым инвалидам до 23 лет -1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</w:t>
            </w:r>
            <w:r>
              <w:t xml:space="preserve">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</w:t>
            </w:r>
            <w:r>
              <w:t xml:space="preserve">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81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утвержденным </w:t>
            </w:r>
            <w:hyperlink r:id="rId182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</w:t>
            </w:r>
          </w:p>
          <w:p w:rsidR="00000000" w:rsidRDefault="004F7502">
            <w:pPr>
              <w:pStyle w:val="aa"/>
              <w:jc w:val="center"/>
            </w:pPr>
            <w:r>
              <w:t>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Рекомендации по проведению социально-реабилитационных мероприятий, предусмотренных индивидуальными программами реабилитации (абилитации) инвалидов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7.3. Обучение навыкам поведения в быту и о</w:t>
            </w:r>
            <w:r>
              <w:t>бщественных местах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проведение диагностики возможностей получателя социальных услуг к выполнению действий по самообслуживанию и уходу за собой;</w:t>
            </w:r>
          </w:p>
          <w:p w:rsidR="00000000" w:rsidRDefault="004F7502">
            <w:pPr>
              <w:pStyle w:val="ac"/>
            </w:pPr>
            <w:r>
              <w:t>б) обучение овладению навыками самообслуживания, личной гигиены и выполнения элементарных жизненных бытовых операций (приготовление пищи, мойка и уборка посуды, уборка жилого помещения, стирка и штопка белья, уход за одеждой и обувью, правильное расходован</w:t>
            </w:r>
            <w:r>
              <w:t>ие имеющихся финансовых средств и другое);</w:t>
            </w:r>
          </w:p>
          <w:p w:rsidR="00000000" w:rsidRDefault="004F7502">
            <w:pPr>
              <w:pStyle w:val="ac"/>
            </w:pPr>
            <w:r>
              <w:t>в) обучение навыкам поведения в общественных местах (безопасному передвижению в местах массового скопления людей, в учреждениях социальной сферы)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 отделениях,</w:t>
            </w:r>
            <w:r>
              <w:t xml:space="preserve"> предоставляющих услуги детям и молодым инвалидам до 23 лет - 2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Сроки предоставления </w:t>
            </w:r>
            <w:r>
              <w:lastRenderedPageBreak/>
              <w:t>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83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полустационарной форме социального обслуживания, утвержденным </w:t>
            </w:r>
            <w:hyperlink r:id="rId184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</w:t>
            </w:r>
            <w:r>
              <w:t>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при наличии коммуникативного потенциала у получателя социальной услуги, отсутствие у получателя социал</w:t>
            </w:r>
            <w:r>
              <w:t>ьной услуги возможности получения услуги в полустационарной форме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7.4. Оказание помощи в обучении навыкам компьютерной грамотности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</w:t>
            </w:r>
            <w:r>
              <w:t>едоставление информации получателю социальных услуг о возможных вариантах обучения навыкам компьютерной грамотности;</w:t>
            </w:r>
          </w:p>
          <w:p w:rsidR="00000000" w:rsidRDefault="004F7502">
            <w:pPr>
              <w:pStyle w:val="ac"/>
            </w:pPr>
            <w:r>
              <w:t>б) помощь в организации обучения, оплате образовательных услуг, организации помощи в подключении компьютерной техники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в: отделениях активного долголетия, социально-реабилитационных отделениях - 2 раза в неделю;</w:t>
            </w:r>
          </w:p>
          <w:p w:rsidR="00000000" w:rsidRDefault="004F7502">
            <w:pPr>
              <w:pStyle w:val="ac"/>
            </w:pPr>
            <w:r>
              <w:t>отделениях, предоставляющих услуги детям и молодым инвалидам до 23 лет - 5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</w:t>
            </w:r>
            <w:r>
              <w:t>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85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полустационарной форме социального обслуживания, у</w:t>
            </w:r>
            <w:r>
              <w:t xml:space="preserve">твержденным </w:t>
            </w:r>
            <w:hyperlink r:id="rId186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услуги, в том числе условия доступности предоставления </w:t>
            </w:r>
            <w:r>
              <w:lastRenderedPageBreak/>
              <w:t>услуги для инвалидов и други</w:t>
            </w:r>
            <w:r>
              <w:t>х лиц с учетом ограничений их жизнедеятельности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предоставляется дистанционно либо на отделении при наличии у получателя социальных услуг компьютерного оборудования и канала выхода в информационно-телекоммуникационную сеть "Интернет"</w:t>
            </w:r>
          </w:p>
        </w:tc>
      </w:tr>
    </w:tbl>
    <w:p w:rsidR="00000000" w:rsidRDefault="004F7502"/>
    <w:p w:rsidR="00000000" w:rsidRDefault="004F7502">
      <w:pPr>
        <w:jc w:val="right"/>
        <w:rPr>
          <w:rStyle w:val="a3"/>
          <w:rFonts w:ascii="Arial" w:hAnsi="Arial" w:cs="Arial"/>
        </w:rPr>
      </w:pPr>
      <w:bookmarkStart w:id="27" w:name="sub_3000"/>
      <w:r>
        <w:rPr>
          <w:rStyle w:val="a3"/>
          <w:rFonts w:ascii="Arial" w:hAnsi="Arial" w:cs="Arial"/>
        </w:rPr>
        <w:t>Приложение N 3</w:t>
      </w:r>
      <w:r>
        <w:rPr>
          <w:rStyle w:val="a3"/>
          <w:rFonts w:ascii="Arial" w:hAnsi="Arial" w:cs="Arial"/>
        </w:rPr>
        <w:br/>
        <w:t>Утверждён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br/>
        <w:t>управления социальной защиты</w:t>
      </w:r>
      <w:r>
        <w:rPr>
          <w:rStyle w:val="a3"/>
          <w:rFonts w:ascii="Arial" w:hAnsi="Arial" w:cs="Arial"/>
        </w:rPr>
        <w:br/>
        <w:t>и семейной политики области</w:t>
      </w:r>
      <w:r>
        <w:rPr>
          <w:rStyle w:val="a3"/>
          <w:rFonts w:ascii="Arial" w:hAnsi="Arial" w:cs="Arial"/>
        </w:rPr>
        <w:br/>
        <w:t>30.07.2020 N 110</w:t>
      </w:r>
    </w:p>
    <w:bookmarkEnd w:id="27"/>
    <w:p w:rsidR="00000000" w:rsidRDefault="004F7502"/>
    <w:p w:rsidR="00000000" w:rsidRDefault="004F7502">
      <w:pPr>
        <w:pStyle w:val="1"/>
      </w:pPr>
      <w:r>
        <w:t>Стандарт</w:t>
      </w:r>
      <w:r>
        <w:br/>
        <w:t>предоставления социальных услуг в стационарной форме социального обслуживания</w:t>
      </w:r>
    </w:p>
    <w:p w:rsidR="00000000" w:rsidRDefault="004F7502">
      <w:pPr>
        <w:pStyle w:val="ab"/>
      </w:pPr>
      <w:r>
        <w:t xml:space="preserve">С изменениями и дополнениями </w:t>
      </w:r>
      <w:r>
        <w:t>от:</w:t>
      </w:r>
    </w:p>
    <w:p w:rsidR="00000000" w:rsidRDefault="004F750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30 декабря 2020 г.</w:t>
      </w:r>
    </w:p>
    <w:p w:rsidR="00000000" w:rsidRDefault="004F7502"/>
    <w:p w:rsidR="00000000" w:rsidRDefault="004F7502">
      <w:pPr>
        <w:pStyle w:val="1"/>
      </w:pPr>
      <w:bookmarkStart w:id="28" w:name="sub_3100"/>
      <w:r>
        <w:t>1. Социально-бытовые услуги</w:t>
      </w:r>
    </w:p>
    <w:bookmarkEnd w:id="28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4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1.1. Обеспечение площадью жилых помещений в соответствии с утвержденными нормативами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1. предоставление жилой площади получателям социальных услуг в соответствии с санитарно-гигиеническими нормами:</w:t>
            </w:r>
          </w:p>
          <w:p w:rsidR="00000000" w:rsidRDefault="004F7502">
            <w:pPr>
              <w:pStyle w:val="ac"/>
            </w:pPr>
            <w:r>
              <w:t>а) площадь помещений и требования к ним должны соответствовать санитарным правилам и нормам, в том числе противопожарным требованиям, предъявляе</w:t>
            </w:r>
            <w:r>
              <w:t>мым к соответствующему типу учреждений;</w:t>
            </w:r>
          </w:p>
          <w:p w:rsidR="00000000" w:rsidRDefault="004F7502">
            <w:pPr>
              <w:pStyle w:val="ac"/>
            </w:pPr>
            <w:r>
              <w:t>б) оборудование помещений системами отопления, вентиляции, обеспечивающими соответствующую температуру, влажность, очистку воздуха;</w:t>
            </w:r>
          </w:p>
          <w:p w:rsidR="00000000" w:rsidRDefault="004F7502">
            <w:pPr>
              <w:pStyle w:val="ac"/>
            </w:pPr>
            <w:r>
              <w:t>2. помещения, предоставляемые для организации социально-реабилитационных мероприятий</w:t>
            </w:r>
            <w:r>
              <w:t>, лечебно-трудовой и учебной деятельности, культурного и бытового обслуживания, по размерам, расположению и конфигурации должны обеспечивать проведение в них мероприятий с учетом специфики обслуживаемого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</w:t>
            </w:r>
            <w:r>
              <w:t xml:space="preserve"> получателям социальных услуг 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- 1440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Показатели качества </w:t>
            </w:r>
            <w:r>
              <w:lastRenderedPageBreak/>
              <w:t>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В соответствии с </w:t>
            </w:r>
            <w:hyperlink r:id="rId187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</w:t>
            </w:r>
            <w:r>
              <w:lastRenderedPageBreak/>
              <w:t xml:space="preserve">услуг в стационарной форме социального обслуживания, утвержденным </w:t>
            </w:r>
            <w:hyperlink r:id="rId188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Условия</w:t>
            </w:r>
          </w:p>
          <w:p w:rsidR="00000000" w:rsidRDefault="004F7502">
            <w:pPr>
              <w:pStyle w:val="aa"/>
              <w:jc w:val="center"/>
            </w:pPr>
            <w:r>
              <w:t>предоставления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При оказании ус</w:t>
            </w:r>
            <w:r>
              <w:t>луги в комнатах обеспечивается естественное и искусственное освещение. Параметры микроклимата (температура 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жилых помещениях) должны соответствовать действующему ГОСТу.</w:t>
            </w:r>
          </w:p>
          <w:p w:rsidR="00000000" w:rsidRDefault="004F7502">
            <w:pPr>
              <w:pStyle w:val="ac"/>
            </w:pPr>
            <w:r>
              <w:t>Помещения должны обеспечивать комплексную безопасность жизни и здоровья получателей социальных услуг, соблюдение установленных нормативов, правил пожарной безопасности, санитарно-эпидемиологическ</w:t>
            </w:r>
            <w:r>
              <w:t>их требований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1.2. Обеспечение питанием в соответствии с утвержденными нормативам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1) обеспечение полноценным и сбалансированным питанием:</w:t>
            </w:r>
          </w:p>
          <w:p w:rsidR="00000000" w:rsidRDefault="004F7502">
            <w:pPr>
              <w:pStyle w:val="ac"/>
            </w:pPr>
            <w:r>
              <w:t>а) составление в соответствии с установленными требованиями действующих инструкций меню-раскладок с подсчетом калорийности готовых блюд;</w:t>
            </w:r>
          </w:p>
          <w:p w:rsidR="00000000" w:rsidRDefault="004F7502">
            <w:pPr>
              <w:pStyle w:val="ac"/>
            </w:pPr>
            <w:r>
              <w:t>б) предварительная обработка продуктов в соответствии с установленными требованиями;</w:t>
            </w:r>
          </w:p>
          <w:p w:rsidR="00000000" w:rsidRDefault="004F7502">
            <w:pPr>
              <w:pStyle w:val="ac"/>
            </w:pPr>
            <w:r>
              <w:t xml:space="preserve">в) кулинарная обработка продуктов </w:t>
            </w:r>
            <w:r>
              <w:t>в соответствии с установленными требованиями;</w:t>
            </w:r>
          </w:p>
          <w:p w:rsidR="00000000" w:rsidRDefault="004F7502">
            <w:pPr>
              <w:pStyle w:val="ac"/>
            </w:pPr>
            <w:r>
              <w:t>г) выдача готовых блюд в соответствии с установленными требованиями;</w:t>
            </w:r>
          </w:p>
          <w:p w:rsidR="00000000" w:rsidRDefault="004F7502">
            <w:pPr>
              <w:pStyle w:val="ac"/>
            </w:pPr>
            <w:r>
              <w:t>д) санитарная обработка технологического оборудования, кухонного инвентаря и посуды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5 р</w:t>
            </w:r>
            <w:r>
              <w:t>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</w:t>
            </w:r>
            <w:r>
              <w:t>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89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</w:t>
            </w:r>
            <w:r>
              <w:t xml:space="preserve">социального обслуживания, утвержденным </w:t>
            </w:r>
            <w:hyperlink r:id="rId190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услуги, в том числе условия доступности </w:t>
            </w:r>
            <w:r>
              <w:lastRenderedPageBreak/>
              <w:t>предоставления у</w:t>
            </w:r>
            <w:r>
              <w:t>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Горячее питание должно быть приготовлено из доброкачественных продуктов, имеющих сертификаты и (или) паспорта качества, удовлетворять потребности граждан по калорийности и химическо</w:t>
            </w:r>
            <w:r>
              <w:t xml:space="preserve">му составу потребляемой пищи, соответствовать установленным </w:t>
            </w:r>
            <w:r>
              <w:lastRenderedPageBreak/>
              <w:t>нормам питания, санитарно-гигиеническим требованиям и быть предоставлено с учетом состояния здоровья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1.3. Обеспечение мягким инвентарем (одеждой, </w:t>
            </w:r>
            <w:r>
              <w:t>обувью, нательным бельем и постельными принадлежностями) в соответствии с утвержденными нормативами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предоставление в пользование мягкого инвентаря (одежды, обуви, постельные принадлежности) в соответствии с утвержденными нормативами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Услуга предоставляется получателям социальных услуг в соответствии с </w:t>
            </w:r>
            <w:hyperlink r:id="rId191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18.10.2016 N 1216 "Об утверждении нормативов обеспечения получателей социальных услуг мягким инвентарем и площадью жилых помещений при предоставлении гражданам социальных услуг областными государстве</w:t>
            </w:r>
            <w:r>
              <w:t>нными учреждениями социального обслуживания в стационарной и полустационарной формах социального обслуживания"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92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утвержденным </w:t>
            </w:r>
            <w:hyperlink r:id="rId193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Одежда, обувь должны быть удоб</w:t>
            </w:r>
            <w:r>
              <w:t>ными в носке, соответствовать росту и размерам получателя социальных услуг, по возможности его запросам по фасону и расцветке, а также санитарно-гигиеническим нормам и требованиям.</w:t>
            </w:r>
          </w:p>
          <w:p w:rsidR="00000000" w:rsidRDefault="004F7502">
            <w:pPr>
              <w:pStyle w:val="ac"/>
            </w:pPr>
            <w:r>
              <w:t>Одежда, обувь и постельные принадлежности маркируются для индивидуального и</w:t>
            </w:r>
            <w:r>
              <w:t>спользования.</w:t>
            </w:r>
          </w:p>
          <w:p w:rsidR="00000000" w:rsidRDefault="004F7502">
            <w:pPr>
              <w:pStyle w:val="ac"/>
            </w:pPr>
            <w:r>
              <w:t>Постельные принадлежности должны быть удобными в пользовании, подобранными с учетом физического состояния получателя социальных услуг.</w:t>
            </w:r>
          </w:p>
          <w:p w:rsidR="00000000" w:rsidRDefault="004F7502">
            <w:pPr>
              <w:pStyle w:val="ac"/>
            </w:pPr>
            <w:r>
              <w:t>Одежда, обувь подбирается по сезону, росту и размеру получателя социальных услуг.</w:t>
            </w:r>
          </w:p>
          <w:p w:rsidR="00000000" w:rsidRDefault="004F7502">
            <w:pPr>
              <w:pStyle w:val="ac"/>
            </w:pPr>
            <w:r>
              <w:t>Стирка, чистка, ремонт, глажение мягкого инвентаря, выданного в организации, смена постельного и нательного белья проживающих проводится по мере загрязнения, но не реже 1 раза в 7 дней. Производится профилактическая дезинфекция одежды, постельного и натель</w:t>
            </w:r>
            <w:r>
              <w:t xml:space="preserve">ного белья по мере необходимости, но не реже 1 раза в неделю. Камерная </w:t>
            </w:r>
            <w:r>
              <w:lastRenderedPageBreak/>
              <w:t>дезинфекция постельных принадлежностей (матрац, одеяло, подушка, покрывало) производится по мере необходимости, но не реже 2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1.4. Обеспечение за счет сред</w:t>
            </w:r>
            <w:r>
              <w:t>ств получателя социальных услуг книгами, журналами, газетами, настольными играми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1) прием заказа от получателя социальных услуг;</w:t>
            </w:r>
          </w:p>
          <w:p w:rsidR="00000000" w:rsidRDefault="004F7502">
            <w:pPr>
              <w:pStyle w:val="ac"/>
            </w:pPr>
            <w:r>
              <w:t>2) получение денежны</w:t>
            </w:r>
            <w:r>
              <w:t>х средств от получателя социальных услуг на приобретение товара;</w:t>
            </w:r>
          </w:p>
          <w:p w:rsidR="00000000" w:rsidRDefault="004F7502">
            <w:pPr>
              <w:pStyle w:val="ac"/>
            </w:pPr>
            <w:r>
              <w:t>3) доставку товаров получателю социальных услуг;</w:t>
            </w:r>
          </w:p>
          <w:p w:rsidR="00000000" w:rsidRDefault="004F7502">
            <w:pPr>
              <w:pStyle w:val="ac"/>
            </w:pPr>
            <w:r>
              <w:t>4) произведение окончательного расчета с получателем социальных услуг по чеку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94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стационарной форме социального обслуживания, утвержденным </w:t>
            </w:r>
            <w:hyperlink r:id="rId195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</w:t>
            </w:r>
            <w:r>
              <w:t>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При обеспечении книгами, журналами, газетами, настольными играми учитываются возраст потребителей, их состояние здоровья, физичес</w:t>
            </w:r>
            <w:r>
              <w:t>кие возможности получателя социальных услуг.</w:t>
            </w:r>
          </w:p>
          <w:p w:rsidR="00000000" w:rsidRDefault="004F7502">
            <w:pPr>
              <w:pStyle w:val="ac"/>
            </w:pPr>
            <w:r>
              <w:t>В случае если получатель социальных услуг признан недееспособным, трата денежных средств получателя социальных услуг осуществляется в соответствии с законодательством, регулирующим отношения в сфере опеки и попе</w:t>
            </w:r>
            <w:r>
              <w:t>чительства.</w:t>
            </w:r>
          </w:p>
          <w:p w:rsidR="00000000" w:rsidRDefault="004F7502">
            <w:pPr>
              <w:pStyle w:val="ac"/>
            </w:pPr>
            <w:r>
              <w:t>При предоставлении социальной услуги общее количество однократно закупаемых книг, журналов, газет, настольных игр не должно превышать 5 штук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1.5. Предоставление в пользование мебели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Описание социальной услуги, в том числе </w:t>
            </w:r>
            <w:r>
              <w:t>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1) предоставление мебели.</w:t>
            </w:r>
          </w:p>
          <w:p w:rsidR="00000000" w:rsidRDefault="004F7502">
            <w:pPr>
              <w:pStyle w:val="ac"/>
            </w:pPr>
            <w:r>
              <w:t>Предоставляемая мебель должна быть удобной в пользовании, подобранной с учетом физического состояния получателей социальных услуг (инвалидов, тяжелобольных, малоподвижных и т.д.). Для жилых комнат:</w:t>
            </w:r>
            <w:r>
              <w:t xml:space="preserve"> шкаф для одежды и белья (при наличии встроенного шкафа исключается), стол, стул, кровать, тумбочка прикроватная);</w:t>
            </w:r>
          </w:p>
          <w:p w:rsidR="00000000" w:rsidRDefault="004F7502">
            <w:pPr>
              <w:pStyle w:val="ac"/>
            </w:pPr>
            <w:r>
              <w:t>2) предоставление в пользование мебели в помещениях для проведения физкультурно-оз</w:t>
            </w:r>
            <w:r>
              <w:t xml:space="preserve">доровительных, спортивных, культурно-развлекательных мероприятий, </w:t>
            </w:r>
            <w:r>
              <w:lastRenderedPageBreak/>
              <w:t>лечебно-трудовой деятельности, бытового обслуживания согласно нормативам рекомендуемого перечня оборудования, необходимого для оснащения организаций, предоставляющих социальные услуги в стац</w:t>
            </w:r>
            <w:r>
              <w:t>ионарной форме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- 1440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196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утвержденным </w:t>
            </w:r>
            <w:hyperlink r:id="rId197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</w:t>
            </w:r>
            <w:r>
              <w:t>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Предоставляемая получателю социальных услуг мебель должна отвечать установленным законодательством сан</w:t>
            </w:r>
            <w:r>
              <w:t>итарно-гигиеническим нормативам и быть удобной в пользовании, в том числе лицам с ограниченными возможностями, подобранной с учетом физического состояния получателя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 Предоставление гигиенических услуг лицам, не способным по с</w:t>
            </w:r>
            <w:r>
              <w:t>остоянию здоровья самостоятельно осуществлять за собой уход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заключается в индивидуальном обслуживании получателя социальных услуг, предоставлении санитарно-гигиенической помощи, выполнении необходимых процедур.</w:t>
            </w:r>
          </w:p>
          <w:p w:rsidR="00000000" w:rsidRDefault="004F7502">
            <w:pPr>
              <w:pStyle w:val="ac"/>
            </w:pPr>
            <w:r>
              <w:t>1.6.1. Оказание санитарно-гигиенических услуг Услуга включает в себя:</w:t>
            </w:r>
          </w:p>
          <w:p w:rsidR="00000000" w:rsidRDefault="004F7502">
            <w:pPr>
              <w:pStyle w:val="ac"/>
            </w:pPr>
            <w:r>
              <w:t>а) вынос судна или гигиениче</w:t>
            </w:r>
            <w:r>
              <w:t>ского ведра;</w:t>
            </w:r>
          </w:p>
          <w:p w:rsidR="00000000" w:rsidRDefault="004F7502">
            <w:pPr>
              <w:pStyle w:val="ac"/>
            </w:pPr>
            <w:r>
              <w:t>б) обработка судна антисептическими препаратами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1.6.2. Стрижка ногтей на руках Услуга включает в себя:</w:t>
            </w:r>
          </w:p>
          <w:p w:rsidR="00000000" w:rsidRDefault="004F7502">
            <w:pPr>
              <w:pStyle w:val="ac"/>
            </w:pPr>
            <w:r>
              <w:t>а) подготовка инструменто</w:t>
            </w:r>
            <w:r>
              <w:t>в получателя социальных услуг к стрижке ногтей на руках;</w:t>
            </w:r>
          </w:p>
          <w:p w:rsidR="00000000" w:rsidRDefault="004F7502">
            <w:pPr>
              <w:pStyle w:val="ac"/>
            </w:pPr>
            <w:r>
              <w:t>б) объяснение получателю социальной услуги о ходе выполнения процедуры;</w:t>
            </w:r>
          </w:p>
          <w:p w:rsidR="00000000" w:rsidRDefault="004F7502">
            <w:pPr>
              <w:pStyle w:val="ac"/>
            </w:pPr>
            <w:r>
              <w:t>в) стрижка ногтей, обработка рук кремом (при наличии у получателя)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2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1.6.3. Стрижка ногтей на ногах Услуга включает в себя:</w:t>
            </w:r>
          </w:p>
          <w:p w:rsidR="00000000" w:rsidRDefault="004F7502">
            <w:pPr>
              <w:pStyle w:val="ac"/>
            </w:pPr>
            <w:r>
              <w:t>а) подготовка к стрижке инструментов получателя социальных услуг к стрижке ногтей на ногах;</w:t>
            </w:r>
          </w:p>
          <w:p w:rsidR="00000000" w:rsidRDefault="004F7502">
            <w:pPr>
              <w:pStyle w:val="ac"/>
            </w:pPr>
            <w:r>
              <w:t>б) распаривание ног (при необходимости);</w:t>
            </w:r>
          </w:p>
          <w:p w:rsidR="00000000" w:rsidRDefault="004F7502">
            <w:pPr>
              <w:pStyle w:val="ac"/>
            </w:pPr>
            <w:r>
              <w:t>в) объяснение получателю социальной услуги о ходе выполнения услуги;</w:t>
            </w:r>
          </w:p>
          <w:p w:rsidR="00000000" w:rsidRDefault="004F7502">
            <w:pPr>
              <w:pStyle w:val="ac"/>
            </w:pPr>
            <w:r>
              <w:t>г) стрижка ногтей или подпиливание (укорачивание ногте</w:t>
            </w:r>
            <w:r>
              <w:t>вой пластины);</w:t>
            </w:r>
          </w:p>
          <w:p w:rsidR="00000000" w:rsidRDefault="004F7502">
            <w:pPr>
              <w:pStyle w:val="ac"/>
            </w:pPr>
            <w:r>
              <w:t>д) обработка кремом для ног (при наличии у получателя)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2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1.6.4. Уход за волосами</w:t>
            </w:r>
          </w:p>
          <w:p w:rsidR="00000000" w:rsidRDefault="004F7502">
            <w:pPr>
              <w:pStyle w:val="ac"/>
            </w:pPr>
            <w:r>
              <w:t>Услуга включает в себя причесывание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</w:t>
            </w:r>
            <w:r>
              <w:t>слуга предоставляется получателям социальных услуг 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1.6.5. Стрижка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1.6.6. Уход за ротовой полостью</w:t>
            </w:r>
          </w:p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подготовку необходимых инструментов и места, подготовка получателя социальных услуг к процедуре;</w:t>
            </w:r>
          </w:p>
          <w:p w:rsidR="00000000" w:rsidRDefault="004F7502">
            <w:pPr>
              <w:pStyle w:val="ac"/>
            </w:pPr>
            <w:r>
              <w:t>б) помощь в уходе за зубами или челюстью (чистка зубов (протезов));</w:t>
            </w:r>
          </w:p>
          <w:p w:rsidR="00000000" w:rsidRDefault="004F7502">
            <w:pPr>
              <w:pStyle w:val="ac"/>
            </w:pPr>
            <w:r>
              <w:t>в) чистку ротовой полости (языка</w:t>
            </w:r>
            <w:r>
              <w:t>, слизистой щек);</w:t>
            </w:r>
          </w:p>
          <w:p w:rsidR="00000000" w:rsidRDefault="004F7502">
            <w:pPr>
              <w:pStyle w:val="ac"/>
            </w:pPr>
            <w:r>
              <w:t>г) полоскание ротовой полости;</w:t>
            </w:r>
          </w:p>
          <w:p w:rsidR="00000000" w:rsidRDefault="004F7502">
            <w:pPr>
              <w:pStyle w:val="ac"/>
            </w:pPr>
            <w:r>
              <w:t>д) уборку места выполнения услуги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1.6.7. Бритье</w:t>
            </w:r>
          </w:p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подго</w:t>
            </w:r>
            <w:r>
              <w:t>товку необходимых инструментов и места, подготовка получателя социальных услуг к процедуре;</w:t>
            </w:r>
          </w:p>
          <w:p w:rsidR="00000000" w:rsidRDefault="004F7502">
            <w:pPr>
              <w:pStyle w:val="ac"/>
            </w:pPr>
            <w:r>
              <w:t>б) бритье бороды, усов (для мужчин) - удаление нежелательной растительности на лице, процедура бритья проводится с соблюдением техники безопасности;</w:t>
            </w:r>
          </w:p>
          <w:p w:rsidR="00000000" w:rsidRDefault="004F7502">
            <w:pPr>
              <w:pStyle w:val="ac"/>
            </w:pPr>
            <w:r>
              <w:t>в) уборку инстр</w:t>
            </w:r>
            <w:r>
              <w:t>ументов и места выполнения услуги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2 раза 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1.6.8. Умывание</w:t>
            </w:r>
          </w:p>
          <w:p w:rsidR="00000000" w:rsidRDefault="004F7502">
            <w:pPr>
              <w:pStyle w:val="ac"/>
            </w:pPr>
            <w:r>
              <w:lastRenderedPageBreak/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помощь в умывании - умывание рук, лица, шеи, ушей водой либо с использованием гигиенических средств;</w:t>
            </w:r>
          </w:p>
          <w:p w:rsidR="00000000" w:rsidRDefault="004F7502">
            <w:pPr>
              <w:pStyle w:val="ac"/>
            </w:pPr>
            <w:r>
              <w:t>б) вытирание полотенцем (салфеткой)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- 7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</w:t>
            </w:r>
            <w:r>
              <w:t>6.9. Содействие при купании</w:t>
            </w:r>
          </w:p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сопровождение в душевую или ванную комнату;</w:t>
            </w:r>
          </w:p>
          <w:p w:rsidR="00000000" w:rsidRDefault="004F7502">
            <w:pPr>
              <w:pStyle w:val="ac"/>
            </w:pPr>
            <w:r>
              <w:t>б) содействие при мытье труднодоступных частей тела с применением моющих средств;</w:t>
            </w:r>
          </w:p>
          <w:p w:rsidR="00000000" w:rsidRDefault="004F7502">
            <w:pPr>
              <w:pStyle w:val="ac"/>
            </w:pPr>
            <w:r>
              <w:t>в) помощь в вытирании труднодоступных частей тела полотенцем;</w:t>
            </w:r>
          </w:p>
          <w:p w:rsidR="00000000" w:rsidRDefault="004F7502">
            <w:pPr>
              <w:pStyle w:val="ac"/>
            </w:pPr>
            <w:r>
              <w:t>г) сопровождение из душевой или ванной комнаты обратно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1.6.10. Полное купание в душе или ванной комнате Услуга включает в себя:</w:t>
            </w:r>
          </w:p>
          <w:p w:rsidR="00000000" w:rsidRDefault="004F7502">
            <w:pPr>
              <w:pStyle w:val="ac"/>
            </w:pPr>
            <w:r>
              <w:t>а) сопро</w:t>
            </w:r>
            <w:r>
              <w:t>вождение в душевую или ванную комнату;</w:t>
            </w:r>
          </w:p>
          <w:p w:rsidR="00000000" w:rsidRDefault="004F7502">
            <w:pPr>
              <w:pStyle w:val="ac"/>
            </w:pPr>
            <w:r>
              <w:t>б) проведение полного туалета (мытье в ванне или душе полностью) с применением моющих средств;</w:t>
            </w:r>
          </w:p>
          <w:p w:rsidR="00000000" w:rsidRDefault="004F7502">
            <w:pPr>
              <w:pStyle w:val="ac"/>
            </w:pPr>
            <w:r>
              <w:t>в) вытирание тела полотенцем полностью;</w:t>
            </w:r>
          </w:p>
          <w:p w:rsidR="00000000" w:rsidRDefault="004F7502">
            <w:pPr>
              <w:pStyle w:val="ac"/>
            </w:pPr>
            <w:r>
              <w:t>г) сопровождение из душевой или ванной комнаты обратно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</w:t>
            </w:r>
            <w:r>
              <w:t>лучателям социальных услуг 1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- 40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1.6.11. Полное купание в постели</w:t>
            </w:r>
          </w:p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подготовку получателя к купанию в постели;</w:t>
            </w:r>
          </w:p>
          <w:p w:rsidR="00000000" w:rsidRDefault="004F7502">
            <w:pPr>
              <w:pStyle w:val="ac"/>
            </w:pPr>
            <w:r>
              <w:t>б) проведение полного туалета (купания) с помощью специальных средств или водой, а также приспособлений;</w:t>
            </w:r>
          </w:p>
          <w:p w:rsidR="00000000" w:rsidRDefault="004F7502">
            <w:pPr>
              <w:pStyle w:val="ac"/>
            </w:pPr>
            <w:r>
              <w:t>в) вытирание тела полотенцем полностью;</w:t>
            </w:r>
          </w:p>
          <w:p w:rsidR="00000000" w:rsidRDefault="004F7502">
            <w:pPr>
              <w:pStyle w:val="ac"/>
            </w:pPr>
            <w:r>
              <w:t>г) обработку лосьоном или кремом (при наличии у получателя)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</w:t>
            </w:r>
            <w:r>
              <w:t>уг 1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услуги - 70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1.6.12. Помощь при использовании средств личной гигиены/помощь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в пользовании туалетом</w:t>
            </w:r>
          </w:p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сопровождение получателя социальных услуг до туалета;</w:t>
            </w:r>
          </w:p>
          <w:p w:rsidR="00000000" w:rsidRDefault="004F7502">
            <w:pPr>
              <w:pStyle w:val="ac"/>
            </w:pPr>
            <w:r>
              <w:t>б) помощь сесть на унитаз (или судно);</w:t>
            </w:r>
          </w:p>
          <w:p w:rsidR="00000000" w:rsidRDefault="004F7502">
            <w:pPr>
              <w:pStyle w:val="ac"/>
            </w:pPr>
            <w:r>
              <w:t>в) помощь встать с унитаза (судна);</w:t>
            </w:r>
          </w:p>
          <w:p w:rsidR="00000000" w:rsidRDefault="004F7502">
            <w:pPr>
              <w:pStyle w:val="ac"/>
            </w:pPr>
            <w:r>
              <w:t>г) подмывание получателя социальных услуг, помощь в использовании абсорбирующего белья (при необходимости);</w:t>
            </w:r>
          </w:p>
          <w:p w:rsidR="00000000" w:rsidRDefault="004F7502">
            <w:pPr>
              <w:pStyle w:val="ac"/>
            </w:pPr>
            <w:r>
              <w:lastRenderedPageBreak/>
              <w:t>д) помощь в мытье рук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</w:t>
            </w:r>
            <w:r>
              <w:t>уг 4 раза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1.6.13. Помощь при использовании средств личной гигиены/ помощь в пользовании судном</w:t>
            </w:r>
          </w:p>
          <w:p w:rsidR="00000000" w:rsidRDefault="004F7502">
            <w:pPr>
              <w:pStyle w:val="ac"/>
            </w:pPr>
            <w:r>
              <w:t>Услуга включает в себя (при применении судна лежачим получателям социальных услуг):</w:t>
            </w:r>
          </w:p>
          <w:p w:rsidR="00000000" w:rsidRDefault="004F7502">
            <w:pPr>
              <w:pStyle w:val="ac"/>
            </w:pPr>
            <w:r>
              <w:t>1) помощь в приподнят</w:t>
            </w:r>
            <w:r>
              <w:t>ии таза;</w:t>
            </w:r>
          </w:p>
          <w:p w:rsidR="00000000" w:rsidRDefault="004F7502">
            <w:pPr>
              <w:pStyle w:val="ac"/>
            </w:pPr>
            <w:r>
              <w:t>2) подстановка судна;</w:t>
            </w:r>
          </w:p>
          <w:p w:rsidR="00000000" w:rsidRDefault="004F7502">
            <w:pPr>
              <w:pStyle w:val="ac"/>
            </w:pPr>
            <w:r>
              <w:t>3) уборка судна из-под получателя социальных услуг;</w:t>
            </w:r>
          </w:p>
          <w:p w:rsidR="00000000" w:rsidRDefault="004F7502">
            <w:pPr>
              <w:pStyle w:val="ac"/>
            </w:pPr>
            <w:r>
              <w:t>4) чистка и дезинфекция судна;</w:t>
            </w:r>
          </w:p>
          <w:p w:rsidR="00000000" w:rsidRDefault="004F7502">
            <w:pPr>
              <w:pStyle w:val="ac"/>
            </w:pPr>
            <w:r>
              <w:t>5) подмывание получателя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ежедневно 4 раза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1.6.14. Смена постельного белья Услуга включает в себя:</w:t>
            </w:r>
          </w:p>
          <w:p w:rsidR="00000000" w:rsidRDefault="004F7502">
            <w:pPr>
              <w:pStyle w:val="ac"/>
            </w:pPr>
            <w:r>
              <w:t>а) снятие постельного белья с постели;</w:t>
            </w:r>
          </w:p>
          <w:p w:rsidR="00000000" w:rsidRDefault="004F7502">
            <w:pPr>
              <w:pStyle w:val="ac"/>
            </w:pPr>
            <w:r>
              <w:t>б) застил чистого комплекта белья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1.6.15. Помощь в одевании и раздевании</w:t>
            </w:r>
          </w:p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помощь в одевании - надеть подготовленную в соответствии с целью и сезоном обувь и одежду;</w:t>
            </w:r>
          </w:p>
          <w:p w:rsidR="00000000" w:rsidRDefault="004F7502">
            <w:pPr>
              <w:pStyle w:val="ac"/>
            </w:pPr>
            <w:r>
              <w:t>б) помощь в раздевании: снять одежду, обувь, убр</w:t>
            </w:r>
            <w:r>
              <w:t>ать ее на место хранения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ежедневно 2 раза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1.6.16. Смена нательного белья</w:t>
            </w:r>
          </w:p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снятие нательного белья с получателя социальных услуг;</w:t>
            </w:r>
          </w:p>
          <w:p w:rsidR="00000000" w:rsidRDefault="004F7502">
            <w:pPr>
              <w:pStyle w:val="ac"/>
            </w:pPr>
            <w:r>
              <w:t>б) одевание чистого комплекта нательного белья на получателя</w:t>
            </w:r>
          </w:p>
          <w:p w:rsidR="00000000" w:rsidRDefault="004F7502">
            <w:pPr>
              <w:pStyle w:val="ac"/>
            </w:pPr>
            <w:r>
              <w:t>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2 раза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Показатели качества и оценка результатов предоставления </w:t>
            </w:r>
            <w:r>
              <w:lastRenderedPageBreak/>
              <w:t>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В соответствии с </w:t>
            </w:r>
            <w:hyperlink r:id="rId198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</w:t>
            </w:r>
            <w:r>
              <w:t xml:space="preserve">жденным </w:t>
            </w:r>
            <w:hyperlink r:id="rId199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Условия предоставления социальной услуги, в том числе условия доступности предоставления услуги для инвалидов и других ли</w:t>
            </w:r>
            <w:r>
              <w:t>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Оказание гигиенических услуг получателям социальных услуг лицам, не способным по состоянию здоровья самостоятельно осуществлять за собой уход, предоставляется в виде содействия. Услуга выполняется с учетом соблюд</w:t>
            </w:r>
            <w:r>
              <w:t>ения работником поставщика социальных услуг санитарно-гигиенических норм с применением одноразовых перчаток.</w:t>
            </w:r>
          </w:p>
          <w:p w:rsidR="00000000" w:rsidRDefault="004F7502">
            <w:pPr>
              <w:pStyle w:val="ac"/>
            </w:pPr>
            <w:r>
              <w:t>Услуга предоставляется без причинения какого-либо вреда здоровью, физических или моральных страданий и неудобств получателю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</w:t>
            </w:r>
            <w:r>
              <w:t>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1.7. Отправка за счет средств получателя социальных услуг почтовой корреспонденции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помощь в написании (заполнении) почтовой корреспонденции (писем, телеграмм);</w:t>
            </w:r>
          </w:p>
          <w:p w:rsidR="00000000" w:rsidRDefault="004F7502">
            <w:pPr>
              <w:pStyle w:val="ac"/>
            </w:pPr>
            <w:r>
              <w:t>б) о</w:t>
            </w:r>
            <w:r>
              <w:t>тправку/получение почтовой корреспонденции, посылок, бандеролей (весом не более 7 кг);</w:t>
            </w:r>
          </w:p>
          <w:p w:rsidR="00000000" w:rsidRDefault="004F7502">
            <w:pPr>
              <w:pStyle w:val="ac"/>
            </w:pPr>
            <w:r>
              <w:t>в) оформление подписки на периодическую печать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00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</w:t>
            </w:r>
            <w:r>
              <w:t xml:space="preserve">жденным </w:t>
            </w:r>
            <w:hyperlink r:id="rId201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</w:t>
            </w:r>
            <w:r>
              <w:t>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Отправка почтовой корреспонденции осуществляется в ближайших к месту предоставления социальных услуг отделениях почтовой связи. Услуга пр</w:t>
            </w:r>
            <w:r>
              <w:t>едоставляется за счет средств получателя социальных услуг.</w:t>
            </w:r>
          </w:p>
          <w:p w:rsidR="00000000" w:rsidRDefault="004F7502">
            <w:pPr>
              <w:pStyle w:val="ac"/>
            </w:pPr>
            <w:r>
              <w:t>Услуга может предоставляться в электронном виде при условии наличия электронной связи в учреждении в свободном безлимитном доступе (в виде СМС или по электронной почте) и включать в себя набор текс</w:t>
            </w:r>
            <w:r>
              <w:t>та электронного письма под диктовку и отправку его по электронной почте.</w:t>
            </w:r>
          </w:p>
          <w:p w:rsidR="00000000" w:rsidRDefault="004F7502">
            <w:pPr>
              <w:pStyle w:val="ac"/>
            </w:pPr>
            <w:r>
              <w:t>После оплаты получателю социальных услуг предоставляются подтверждающие документы (квитанции, чеки, расписки и пр.)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1.8. Помощь в приеме пищи (кормление)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Описание социальной услуги, </w:t>
            </w:r>
            <w:r>
              <w:lastRenderedPageBreak/>
              <w:t>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1.8.1. Подача пищи.</w:t>
            </w:r>
          </w:p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lastRenderedPageBreak/>
              <w:t>а) подготовку получателя социальной услуги к приему пищи: удобно усадить получателя социальной услуги (кормление осуществляется в сидячем или полусидящем положении</w:t>
            </w:r>
            <w:r>
              <w:t xml:space="preserve"> - в зависимости от состояния получателя социальной услуги) и вымыть руки;</w:t>
            </w:r>
          </w:p>
          <w:p w:rsidR="00000000" w:rsidRDefault="004F7502">
            <w:pPr>
              <w:pStyle w:val="ac"/>
            </w:pPr>
            <w:r>
              <w:t>б) подготовку приготовленной пищи и кухонных приборов, посуды (выбрать нужную посуду и столовые приборы) для приема пищи (кормления);</w:t>
            </w:r>
          </w:p>
          <w:p w:rsidR="00000000" w:rsidRDefault="004F7502">
            <w:pPr>
              <w:pStyle w:val="ac"/>
            </w:pPr>
            <w:r>
              <w:t>в) подготовку места для приема пищи (стол, тумб</w:t>
            </w:r>
            <w:r>
              <w:t>очка, поднос);</w:t>
            </w:r>
          </w:p>
          <w:p w:rsidR="00000000" w:rsidRDefault="004F7502">
            <w:pPr>
              <w:pStyle w:val="ac"/>
            </w:pPr>
            <w:r>
              <w:t>г) подачу одной порции блюда на стол;</w:t>
            </w:r>
          </w:p>
          <w:p w:rsidR="00000000" w:rsidRDefault="004F7502">
            <w:pPr>
              <w:pStyle w:val="ac"/>
            </w:pPr>
            <w:r>
              <w:t>д) уборку места приема пищи, мытье использованной посуды и столовых приборов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5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1.8.2. Подача пищи и кормление Услуга включает в себя:</w:t>
            </w:r>
          </w:p>
          <w:p w:rsidR="00000000" w:rsidRDefault="004F7502">
            <w:pPr>
              <w:pStyle w:val="ac"/>
            </w:pPr>
            <w:r>
              <w:t xml:space="preserve">а) подготовку получателя социальной услуги к приему пищи (помощь при пересаживании (пересаживание) в кресло-коляску (стул) и обратно (при необходимости), помощь в усаживании на край кровати и придание </w:t>
            </w:r>
            <w:r>
              <w:t>комфортного положения в кровати после приема пищи);</w:t>
            </w:r>
          </w:p>
          <w:p w:rsidR="00000000" w:rsidRDefault="004F7502">
            <w:pPr>
              <w:pStyle w:val="ac"/>
            </w:pPr>
            <w:r>
              <w:t>б) подготовку пищи и кухонных приборов, посуды для приема пищи (кормления);</w:t>
            </w:r>
          </w:p>
          <w:p w:rsidR="00000000" w:rsidRDefault="004F7502">
            <w:pPr>
              <w:pStyle w:val="ac"/>
            </w:pPr>
            <w:r>
              <w:t>в) подготовку места для приема пищи (стол, тумбочка, поднос);</w:t>
            </w:r>
          </w:p>
          <w:p w:rsidR="00000000" w:rsidRDefault="004F7502">
            <w:pPr>
              <w:pStyle w:val="ac"/>
            </w:pPr>
            <w:r>
              <w:t>г) подачу одной порции блюда на стол;</w:t>
            </w:r>
          </w:p>
          <w:p w:rsidR="00000000" w:rsidRDefault="004F7502">
            <w:pPr>
              <w:pStyle w:val="ac"/>
            </w:pPr>
            <w:r>
              <w:t>д) кормление получателя соци</w:t>
            </w:r>
            <w:r>
              <w:t>альной услуги, который не может самостоятельно принимать пищу;</w:t>
            </w:r>
          </w:p>
          <w:p w:rsidR="00000000" w:rsidRDefault="004F7502">
            <w:pPr>
              <w:pStyle w:val="ac"/>
            </w:pPr>
            <w:r>
              <w:t>е) мытье получателю социальной услуги рук, лица, полоскание ротовой полости;</w:t>
            </w:r>
          </w:p>
          <w:p w:rsidR="00000000" w:rsidRDefault="004F7502">
            <w:pPr>
              <w:pStyle w:val="ac"/>
            </w:pPr>
            <w:r>
              <w:t>ж) уборку места приема пищи, мытье использованной посуды и столовых приборов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получателей со</w:t>
            </w:r>
            <w:r>
              <w:t>циальных услуг ежедневно 5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02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стационарной форме социального обслуживания, утвержденным </w:t>
            </w:r>
            <w:hyperlink r:id="rId203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</w:t>
            </w:r>
            <w:r>
              <w:t xml:space="preserve">ги, в том числе условия </w:t>
            </w:r>
            <w:r>
              <w:lastRenderedPageBreak/>
              <w:t>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предоставляется с максимальной аккуратностью и осторожностью, без причинения какого-либо вреда получателю социальных услуг</w:t>
            </w:r>
            <w:r>
              <w:t xml:space="preserve"> и учитывая его физическое и психическое состояние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1.9. Оказание помощи в написании и прочтении писем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написание писем под диктовку (объемом 1 страница формата</w:t>
            </w:r>
            <w:r>
              <w:t xml:space="preserve"> А4); прочтение писем вслух; доставку письма на почту или в почтовый ящик. Почерк и написание писем должны быть разборчивыми;</w:t>
            </w:r>
          </w:p>
          <w:p w:rsidR="00000000" w:rsidRDefault="004F7502">
            <w:pPr>
              <w:pStyle w:val="ac"/>
            </w:pPr>
            <w:r>
              <w:t>б) при написании и прочтении писем должна быть обеспечена конфиденциальность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04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стационарной форме социального обслуживания, утвержденным </w:t>
            </w:r>
            <w:hyperlink r:id="rId205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</w:t>
            </w:r>
            <w:r>
              <w:t>ги, в том числе условия доступности</w:t>
            </w:r>
          </w:p>
          <w:p w:rsidR="00000000" w:rsidRDefault="004F7502">
            <w:pPr>
              <w:pStyle w:val="aa"/>
              <w:jc w:val="center"/>
            </w:pPr>
            <w:r>
              <w:t>предоставления услуги</w:t>
            </w:r>
          </w:p>
          <w:p w:rsidR="00000000" w:rsidRDefault="004F7502">
            <w:pPr>
              <w:pStyle w:val="aa"/>
              <w:jc w:val="center"/>
            </w:pPr>
            <w:r>
              <w:t>для инвалидов и других</w:t>
            </w:r>
          </w:p>
          <w:p w:rsidR="00000000" w:rsidRDefault="004F7502">
            <w:pPr>
              <w:pStyle w:val="aa"/>
              <w:jc w:val="center"/>
            </w:pPr>
            <w:r>
              <w:t>лиц с учетом</w:t>
            </w:r>
          </w:p>
          <w:p w:rsidR="00000000" w:rsidRDefault="004F7502">
            <w:pPr>
              <w:pStyle w:val="aa"/>
              <w:jc w:val="center"/>
            </w:pPr>
            <w:r>
              <w:t>ограничений их</w:t>
            </w:r>
          </w:p>
          <w:p w:rsidR="00000000" w:rsidRDefault="004F7502">
            <w:pPr>
              <w:pStyle w:val="aa"/>
              <w:jc w:val="center"/>
            </w:pPr>
            <w:r>
              <w:t>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При прочтении писем вслух должно быть гарантировано доведение до получателя социальных услуг всей заложенной в них информации. От</w:t>
            </w:r>
            <w:r>
              <w:t>правка корреспонденции осуществляются за счет средств получателя социальных услуг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29" w:name="sub_3200"/>
      <w:r>
        <w:t>2. Социально-медицинские услуги</w:t>
      </w:r>
    </w:p>
    <w:bookmarkEnd w:id="29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4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2.1. 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Описание социальной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2.1.1. Осмотр врачом-терапевтом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2.1.2. Позиционирование в кровати</w:t>
            </w:r>
          </w:p>
          <w:p w:rsidR="00000000" w:rsidRDefault="004F7502">
            <w:pPr>
              <w:pStyle w:val="ac"/>
            </w:pPr>
            <w:r>
              <w:t>Услуга проводится с целью профилактики разв</w:t>
            </w:r>
            <w:r>
              <w:t>ития пролежней, контрактур конечностей, пневмонии, облегчения дыхания и создания комфортного пребывания днем, удобного положения для сна ночью. Услуга включает в себя регулярное изменение положения тела в кровати тяжелобольных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4 раза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2.1.3. Помощь при пересаживании</w:t>
            </w:r>
          </w:p>
          <w:p w:rsidR="00000000" w:rsidRDefault="004F7502">
            <w:pPr>
              <w:pStyle w:val="ac"/>
            </w:pPr>
            <w:r>
              <w:t>Услуга включает в себя помощь при пересаживании с кровати на кресло-коляску (на стул) и обратно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2 раза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2.1.4. Пересаживание</w:t>
            </w:r>
          </w:p>
          <w:p w:rsidR="00000000" w:rsidRDefault="004F7502">
            <w:pPr>
              <w:pStyle w:val="ac"/>
            </w:pPr>
            <w:r>
              <w:t>Услуга включает в себя пересаживание с кровати на кресло-коляску (на стул) и обратно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2 раза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2.1.5. Усаживание на край кровати Услуга включает в себя:</w:t>
            </w:r>
          </w:p>
          <w:p w:rsidR="00000000" w:rsidRDefault="004F7502">
            <w:pPr>
              <w:pStyle w:val="ac"/>
            </w:pPr>
            <w:r>
              <w:t>а) усаживание на край кровати безопасным способом, придание комфортного и устойчив</w:t>
            </w:r>
            <w:r>
              <w:t>ого положения;</w:t>
            </w:r>
          </w:p>
          <w:p w:rsidR="00000000" w:rsidRDefault="004F7502">
            <w:pPr>
              <w:pStyle w:val="ac"/>
            </w:pPr>
            <w:r>
              <w:t>б) укладывание в кровать безопасным и безболезненным способом, придание комфортного положения в кровати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2 раза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2.1.6. Контроль за соблюдением питьевого режима</w:t>
            </w:r>
          </w:p>
          <w:p w:rsidR="00000000" w:rsidRDefault="004F7502">
            <w:pPr>
              <w:pStyle w:val="ac"/>
            </w:pPr>
            <w:r>
              <w:t>Услуга включает в себя контроль за соблюдением питьевого режима</w:t>
            </w:r>
          </w:p>
          <w:p w:rsidR="00000000" w:rsidRDefault="004F7502">
            <w:pPr>
              <w:pStyle w:val="ac"/>
            </w:pPr>
            <w:r>
              <w:t>получателя социальных услуг (до 2 литров воды в сутки)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4 раза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</w:t>
            </w:r>
            <w:r>
              <w:t>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2.1.7. Контроль за приемом лекарств (закапывание капель), наложение компрессов, растирание мазями, настойками. Примечание: услуга предоставляется: в соответствии с назначением медицинского работника.</w:t>
            </w:r>
          </w:p>
          <w:p w:rsidR="00000000" w:rsidRDefault="004F7502">
            <w:pPr>
              <w:pStyle w:val="ac"/>
            </w:pPr>
            <w:r>
              <w:t>При предоставлении услуги у</w:t>
            </w:r>
            <w:r>
              <w:t xml:space="preserve">читываются рекомендации соответствующих инструкций по приему лекарственных средств или по применению изделий медицинского </w:t>
            </w:r>
            <w:r>
              <w:lastRenderedPageBreak/>
              <w:t>назначения и санитарно-гигиенического ухода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2 раза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2.1.8. Помощь при ходьбе по организации</w:t>
            </w:r>
          </w:p>
          <w:p w:rsidR="00000000" w:rsidRDefault="004F7502">
            <w:pPr>
              <w:pStyle w:val="ac"/>
            </w:pPr>
            <w:r>
              <w:t>Услуга включает в себя помощь в безопасном передвижении по стационарной организации "с" и "без" технических средств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</w:t>
            </w:r>
            <w:r>
              <w:t>оциальных услуг 1 раз в день.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2.1.9. Оказание стоматологической помощи</w:t>
            </w:r>
          </w:p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оказание неотложной стоматологической помощи;</w:t>
            </w:r>
          </w:p>
          <w:p w:rsidR="00000000" w:rsidRDefault="004F7502">
            <w:pPr>
              <w:pStyle w:val="ac"/>
            </w:pPr>
            <w:r>
              <w:t>б) лечение зубов с наложением пломбы;</w:t>
            </w:r>
          </w:p>
          <w:p w:rsidR="00000000" w:rsidRDefault="004F7502">
            <w:pPr>
              <w:pStyle w:val="ac"/>
            </w:pPr>
            <w:r>
              <w:t>в) лечение слизистых оболочек полости рта;</w:t>
            </w:r>
          </w:p>
          <w:p w:rsidR="00000000" w:rsidRDefault="004F7502">
            <w:pPr>
              <w:pStyle w:val="ac"/>
            </w:pPr>
            <w:r>
              <w:t>г) динамическое наблюдение за получателем социальных услуг с хронический формой заболевания полости рта;</w:t>
            </w:r>
          </w:p>
          <w:p w:rsidR="00000000" w:rsidRDefault="004F7502">
            <w:pPr>
              <w:pStyle w:val="ac"/>
            </w:pPr>
            <w:r>
              <w:t>д) содействие в проведении коррекции съемных протезов;</w:t>
            </w:r>
          </w:p>
          <w:p w:rsidR="00000000" w:rsidRDefault="004F7502">
            <w:pPr>
              <w:pStyle w:val="ac"/>
            </w:pPr>
            <w:r>
              <w:t>е) обучение правильному пользованию и правильному ухо</w:t>
            </w:r>
            <w:r>
              <w:t>ду за съемными протезами;</w:t>
            </w:r>
          </w:p>
          <w:p w:rsidR="00000000" w:rsidRDefault="004F7502">
            <w:pPr>
              <w:pStyle w:val="ac"/>
            </w:pPr>
            <w:r>
              <w:t>ж) проведение профилактических осмотров;</w:t>
            </w:r>
          </w:p>
          <w:p w:rsidR="00000000" w:rsidRDefault="004F7502">
            <w:pPr>
              <w:pStyle w:val="ac"/>
            </w:pPr>
            <w:r>
              <w:t>з) обучение правилам чистки зубов.</w:t>
            </w:r>
          </w:p>
          <w:p w:rsidR="00000000" w:rsidRDefault="004F7502">
            <w:pPr>
              <w:pStyle w:val="ac"/>
            </w:pPr>
            <w:r>
              <w:t>Примечание: услуга предоставляется:</w:t>
            </w:r>
          </w:p>
          <w:p w:rsidR="00000000" w:rsidRDefault="004F7502">
            <w:pPr>
              <w:pStyle w:val="ac"/>
            </w:pPr>
            <w:r>
              <w:t>в соответствии с назначением медицинского работника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квар</w:t>
            </w:r>
            <w:r>
              <w:t>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2.1.10. Выполнение медицинских процедур, перевязок, инъекций по назначению лечащего врача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 выполнение медицинских процедур:</w:t>
            </w:r>
          </w:p>
          <w:p w:rsidR="00000000" w:rsidRDefault="004F7502">
            <w:pPr>
              <w:pStyle w:val="ac"/>
            </w:pPr>
            <w:r>
              <w:t>а) перевязок по назначению лечащего врача,</w:t>
            </w:r>
          </w:p>
          <w:p w:rsidR="00000000" w:rsidRDefault="004F7502">
            <w:pPr>
              <w:pStyle w:val="ac"/>
            </w:pPr>
            <w:r>
              <w:t>б) закапывание капель;</w:t>
            </w:r>
          </w:p>
          <w:p w:rsidR="00000000" w:rsidRDefault="004F7502">
            <w:pPr>
              <w:pStyle w:val="ac"/>
            </w:pPr>
            <w:r>
              <w:t>в) проведение ингаляции;</w:t>
            </w:r>
          </w:p>
          <w:p w:rsidR="00000000" w:rsidRDefault="004F7502">
            <w:pPr>
              <w:pStyle w:val="ac"/>
            </w:pPr>
            <w:r>
              <w:t>г) проведение внутримышечной или подкожной инъекции;</w:t>
            </w:r>
          </w:p>
          <w:p w:rsidR="00000000" w:rsidRDefault="004F7502">
            <w:pPr>
              <w:pStyle w:val="ac"/>
            </w:pPr>
            <w:r>
              <w:t>д) проведение внутривенной инъекции;</w:t>
            </w:r>
          </w:p>
          <w:p w:rsidR="00000000" w:rsidRDefault="004F7502">
            <w:pPr>
              <w:pStyle w:val="ac"/>
            </w:pPr>
            <w:r>
              <w:t>е) наложение компрессов;</w:t>
            </w:r>
          </w:p>
          <w:p w:rsidR="00000000" w:rsidRDefault="004F7502">
            <w:pPr>
              <w:pStyle w:val="ac"/>
            </w:pPr>
            <w:r>
              <w:t>ж) проведение перевязки;</w:t>
            </w:r>
          </w:p>
          <w:p w:rsidR="00000000" w:rsidRDefault="004F7502">
            <w:pPr>
              <w:pStyle w:val="ac"/>
            </w:pPr>
            <w:r>
              <w:t>з) обработка пролежней;</w:t>
            </w:r>
          </w:p>
          <w:p w:rsidR="00000000" w:rsidRDefault="004F7502">
            <w:pPr>
              <w:pStyle w:val="ac"/>
            </w:pPr>
            <w:r>
              <w:t>и) выполнение очистительной клизмы.</w:t>
            </w:r>
          </w:p>
          <w:p w:rsidR="00000000" w:rsidRDefault="004F7502">
            <w:pPr>
              <w:pStyle w:val="ac"/>
            </w:pPr>
            <w:r>
              <w:t>Примечан</w:t>
            </w:r>
            <w:r>
              <w:t>ие</w:t>
            </w:r>
            <w:r>
              <w:rPr>
                <w:rStyle w:val="a3"/>
              </w:rPr>
              <w:t>:</w:t>
            </w:r>
            <w:r>
              <w:t xml:space="preserve"> услуга предоставляется:</w:t>
            </w:r>
          </w:p>
          <w:p w:rsidR="00000000" w:rsidRDefault="004F7502">
            <w:pPr>
              <w:pStyle w:val="ac"/>
            </w:pPr>
            <w:r>
              <w:t>в соответствии с назначением медицинского работника;</w:t>
            </w:r>
          </w:p>
          <w:p w:rsidR="00000000" w:rsidRDefault="004F7502">
            <w:pPr>
              <w:pStyle w:val="ac"/>
            </w:pPr>
            <w:r>
              <w:t>по мере возникновения потребности получателя социальных услуг в период проживания в организации стационарного социального</w:t>
            </w:r>
          </w:p>
          <w:p w:rsidR="00000000" w:rsidRDefault="004F7502">
            <w:pPr>
              <w:pStyle w:val="ac"/>
            </w:pPr>
            <w:r>
              <w:t>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в соответствии с назначением медицинского работника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06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утвержденным </w:t>
            </w:r>
            <w:hyperlink r:id="rId207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</w:t>
            </w:r>
            <w:r>
              <w:t>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Услуга предоставляется с максимальной аккуратностью и осторожностью, без причинения какого-либо вреда </w:t>
            </w:r>
            <w:r>
              <w:t>получателю социальных услуг и учитывая его физическое и психическое состояние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2.2. Оказание содействия в проведении оздоровительных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2.2.1. Содействие в проведении оздоровительных мероприятий. Услуга включает в себя:</w:t>
            </w:r>
          </w:p>
          <w:p w:rsidR="00000000" w:rsidRDefault="004F7502">
            <w:pPr>
              <w:pStyle w:val="ac"/>
            </w:pPr>
            <w:r>
              <w:t>а) сопровождение во время прогулки, в том числе с использованием при необходимости инвалидных колясок;</w:t>
            </w:r>
          </w:p>
          <w:p w:rsidR="00000000" w:rsidRDefault="004F7502">
            <w:pPr>
              <w:pStyle w:val="ac"/>
            </w:pPr>
            <w:r>
              <w:t>б) организацию занятий оздоровительной гимнастикой получателей социал</w:t>
            </w:r>
            <w:r>
              <w:t>ьных услуг, а также оказание помощи в освоении и выполнении посильных физических упражнений по рекомендации врача (в отношении получателей социальных услуг, не способных к самообслуживанию, самостоятельному передвижению в силу заболевания, травмы, возраста</w:t>
            </w:r>
            <w:r>
              <w:t xml:space="preserve"> или наличия инвалидности)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2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2.2.2. Проведение оздоровительных мероприятий для получателе</w:t>
            </w:r>
            <w:r>
              <w:t>й с легкой и умеренной степенью когнитивной дисфункции Услуга включает в себя:</w:t>
            </w:r>
          </w:p>
          <w:p w:rsidR="00000000" w:rsidRDefault="004F7502">
            <w:pPr>
              <w:pStyle w:val="ac"/>
            </w:pPr>
            <w:r>
              <w:t>а) проведение индивидуальных занятий с использованием методов замедления потери памяти (работа с воспоминаниями, ориентация на реальность; когнитивная стимуляция; восстановление</w:t>
            </w:r>
            <w:r>
              <w:t xml:space="preserve"> утраченных когнитивных функций (при возможности);</w:t>
            </w:r>
          </w:p>
          <w:p w:rsidR="00000000" w:rsidRDefault="004F7502">
            <w:pPr>
              <w:pStyle w:val="ac"/>
            </w:pPr>
            <w:r>
              <w:t xml:space="preserve">б) проведение индивидуальных занятий с использованием методов нейрокогнитивного тренинга функций внимания (тренировка объема внимания; тренировка концентрации </w:t>
            </w:r>
            <w:r>
              <w:lastRenderedPageBreak/>
              <w:t>внимания; тренировка интенсивности внимания; т</w:t>
            </w:r>
            <w:r>
              <w:t>ренировка переключения внимания; тренировка избирательности внимания);</w:t>
            </w:r>
          </w:p>
          <w:p w:rsidR="00000000" w:rsidRDefault="004F7502">
            <w:pPr>
              <w:pStyle w:val="ac"/>
            </w:pPr>
            <w:r>
              <w:t>в) подбор тем по интересам при индивидуальных занятиях (совместно с получателем)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2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</w:t>
            </w:r>
            <w:r>
              <w:t>уги - 40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08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</w:t>
            </w:r>
            <w:r>
              <w:t xml:space="preserve">жденным </w:t>
            </w:r>
            <w:hyperlink r:id="rId209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</w:t>
            </w:r>
          </w:p>
          <w:p w:rsidR="00000000" w:rsidRDefault="004F7502">
            <w:pPr>
              <w:pStyle w:val="aa"/>
              <w:jc w:val="center"/>
            </w:pPr>
            <w:r>
              <w:t>для инвалидов и других ли</w:t>
            </w:r>
            <w:r>
              <w:t>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с максимальной аккуратностью и осторожностью, без причинения какого-либо вреда получателю социальных услуг и учитывая его физическое и психическое состояние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2.3. Систематическое наблюдение за получателями социальных услуг в целях выявления отклонений в состоянии их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отслеживание изменений состояния по внешнему виду и самочувст</w:t>
            </w:r>
            <w:r>
              <w:t>вию получателя социальных услуг, в том числе отслеживание изменений состояния кожных покровов и слизистых оболочек получателя социальных услуг, с целью своевременного выявления риска развития пролежней и их профилактики;</w:t>
            </w:r>
          </w:p>
          <w:p w:rsidR="00000000" w:rsidRDefault="004F7502">
            <w:pPr>
              <w:pStyle w:val="ac"/>
            </w:pPr>
            <w:r>
              <w:t xml:space="preserve">б) осуществление </w:t>
            </w:r>
            <w:r>
              <w:t>контрольных замеров (температуры, артериального давления) с занесением результатов в журнал наблюдения за состоянием здоровья получателя социальных услуг;</w:t>
            </w:r>
          </w:p>
          <w:p w:rsidR="00000000" w:rsidRDefault="004F7502">
            <w:pPr>
              <w:pStyle w:val="ac"/>
            </w:pPr>
            <w:r>
              <w:t>в) контроль за соблюдением предписаний врача, связанных со временем приема, частотой приема, способом</w:t>
            </w:r>
            <w:r>
              <w:t xml:space="preserve"> приема и сроком годности лекарственных средств;</w:t>
            </w:r>
          </w:p>
          <w:p w:rsidR="00000000" w:rsidRDefault="004F7502">
            <w:pPr>
              <w:pStyle w:val="ac"/>
            </w:pPr>
            <w:r>
              <w:t>г) осмотр кожных покровов;</w:t>
            </w:r>
          </w:p>
          <w:p w:rsidR="00000000" w:rsidRDefault="004F7502">
            <w:pPr>
              <w:pStyle w:val="ac"/>
            </w:pPr>
            <w:r>
              <w:t>д) информирование родственников о состоянии здоровья получателя услуги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Услуга предоставляется получателям социальных услуг </w:t>
            </w:r>
            <w:r>
              <w:lastRenderedPageBreak/>
              <w:t>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</w:t>
            </w:r>
            <w:r>
              <w:t>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10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</w:t>
            </w:r>
            <w:r>
              <w:t xml:space="preserve">жденным </w:t>
            </w:r>
            <w:hyperlink r:id="rId211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</w:t>
            </w:r>
            <w:r>
              <w:t>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с максимальной аккуратностью и осторожностью, без причинения какого-либо вреда получателю социальных услуг и учитывая его физическое и психическое состояние.</w:t>
            </w:r>
          </w:p>
          <w:p w:rsidR="00000000" w:rsidRDefault="004F7502">
            <w:pPr>
              <w:pStyle w:val="ac"/>
            </w:pPr>
            <w:r>
              <w:t>Процедуры проводятся в соответс</w:t>
            </w:r>
            <w:r>
              <w:t>твии с назначением медицинского работника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2.4. Проведение мероприятий, направленных на формирование здорового образа жизни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проведение информационно-просветительской работы;</w:t>
            </w:r>
          </w:p>
          <w:p w:rsidR="00000000" w:rsidRDefault="004F7502">
            <w:pPr>
              <w:pStyle w:val="ac"/>
            </w:pPr>
            <w:r>
              <w:t>б) консультирование по социально-медицинским вопросам в целях избавления получателя услуги от вредных привычек;</w:t>
            </w:r>
          </w:p>
          <w:p w:rsidR="00000000" w:rsidRDefault="004F7502">
            <w:pPr>
              <w:pStyle w:val="ac"/>
            </w:pPr>
            <w:r>
              <w:t>в) привлечение получателя услуги к занятиям физкультурой;</w:t>
            </w:r>
          </w:p>
          <w:p w:rsidR="00000000" w:rsidRDefault="004F7502">
            <w:pPr>
              <w:pStyle w:val="ac"/>
            </w:pPr>
            <w:r>
              <w:t xml:space="preserve">г) привлечение получателя услуги </w:t>
            </w:r>
            <w:r>
              <w:t>к содержательному проведению досуга (кружки, клубы, объединения по интересам)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12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утвержденным </w:t>
            </w:r>
            <w:hyperlink r:id="rId213" w:history="1">
              <w:r>
                <w:rPr>
                  <w:rStyle w:val="a4"/>
                </w:rPr>
                <w:t>поста</w:t>
              </w:r>
              <w:r>
                <w:rPr>
                  <w:rStyle w:val="a4"/>
                </w:rPr>
                <w:t>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</w:t>
            </w:r>
            <w:r>
              <w:lastRenderedPageBreak/>
              <w:t>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предоставляется с максимальн</w:t>
            </w:r>
            <w:r>
              <w:t xml:space="preserve">ой аккуратностью и </w:t>
            </w:r>
            <w:r>
              <w:lastRenderedPageBreak/>
              <w:t>осторожностью, без причинения какого-либо вреда получателю социальных услуг и учитывая его физическое и психическое состояние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2.5. Проведение занятий по адаптивной физической культуре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</w:t>
            </w:r>
            <w:r>
              <w:t>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 xml:space="preserve">а) проведение спортивно-оздоровительных мероприятий, направленных на реабилитацию и адаптацию к нормальной социальной среде людей с ограниченными возможностями, преодоление психологических барьеров, препятствующих </w:t>
            </w:r>
            <w:r>
              <w:t>ощущению полноценной жизни;</w:t>
            </w:r>
          </w:p>
          <w:p w:rsidR="00000000" w:rsidRDefault="004F7502">
            <w:pPr>
              <w:pStyle w:val="ac"/>
            </w:pPr>
            <w:r>
              <w:t>б) формирование двигательной активности, как фактор воздействия на организм и личность человека;</w:t>
            </w:r>
          </w:p>
          <w:p w:rsidR="00000000" w:rsidRDefault="004F7502">
            <w:pPr>
              <w:pStyle w:val="ac"/>
            </w:pPr>
            <w:r>
              <w:t>в) уточнение состояния здоровья получателя социальных услуг и согласование программы упражнений с учетом медицинских противопоказан</w:t>
            </w:r>
            <w:r>
              <w:t>ий;</w:t>
            </w:r>
          </w:p>
          <w:p w:rsidR="00000000" w:rsidRDefault="004F7502">
            <w:pPr>
              <w:pStyle w:val="ac"/>
            </w:pPr>
            <w:r>
              <w:t>г) общеукрепляющая (самостоятельная активная и пассивная гимнастика) сидя, лежа, стоя;</w:t>
            </w:r>
          </w:p>
          <w:p w:rsidR="00000000" w:rsidRDefault="004F7502">
            <w:pPr>
              <w:pStyle w:val="ac"/>
            </w:pPr>
            <w:r>
              <w:t>д) специальные физические упражнения для определенной группы мышц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- 40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14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</w:t>
            </w:r>
            <w:r>
              <w:t xml:space="preserve">ержденным </w:t>
            </w:r>
            <w:hyperlink r:id="rId215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услуги, в том числе условия доступности предоставления услуги для инвалидов и других </w:t>
            </w:r>
            <w:r>
              <w:t xml:space="preserve">лиц с учетом ограничений их </w:t>
            </w:r>
            <w:r>
              <w:lastRenderedPageBreak/>
              <w:t>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предоставляется с максимальной аккуратностью и осторожностью, без причинения какого-либо вреда получателю социальных услуг и учитывая его физическое и психическое состояние.</w:t>
            </w:r>
          </w:p>
          <w:p w:rsidR="00000000" w:rsidRDefault="004F7502">
            <w:pPr>
              <w:pStyle w:val="ac"/>
            </w:pPr>
            <w:r>
              <w:t>Услуга предоставляется при на</w:t>
            </w:r>
            <w:r>
              <w:t>личии медицинских показаний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2.6.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информирование получателей о методах поддержания и сохранения здоровья, профилактики заболеваний, вопросам возрастной адаптации, формирования навыков здорового образа жизни;</w:t>
            </w:r>
          </w:p>
          <w:p w:rsidR="00000000" w:rsidRDefault="004F7502">
            <w:pPr>
              <w:pStyle w:val="ac"/>
            </w:pPr>
            <w:r>
              <w:t>б) ин</w:t>
            </w:r>
            <w:r>
              <w:t>формирование о средствах реабилитации и ухода, способных улучшить качество жизни получателя социальных услуг;</w:t>
            </w:r>
          </w:p>
          <w:p w:rsidR="00000000" w:rsidRDefault="004F7502">
            <w:pPr>
              <w:pStyle w:val="ac"/>
            </w:pPr>
            <w:r>
              <w:t>в) информирование о принципах безопасной организации жилого пространства (квартиры, дома);</w:t>
            </w:r>
          </w:p>
          <w:p w:rsidR="00000000" w:rsidRDefault="004F7502">
            <w:pPr>
              <w:pStyle w:val="ac"/>
            </w:pPr>
            <w:r>
              <w:t>г) ответы на вопросы получателей услуг по социально-мед</w:t>
            </w:r>
            <w:r>
              <w:t>ицинским вопросам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</w:t>
            </w:r>
          </w:p>
          <w:p w:rsidR="00000000" w:rsidRDefault="004F7502">
            <w:pPr>
              <w:pStyle w:val="aa"/>
              <w:jc w:val="center"/>
            </w:pPr>
            <w:r>
              <w:t>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16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утвержденным </w:t>
            </w:r>
            <w:hyperlink r:id="rId217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сотрудником учреждения социального обслуживания, а также привлеченны</w:t>
            </w:r>
            <w:r>
              <w:t>м специалистом медицинской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2.7. Осуществление сопровождения получателя услуг в стационарные медицинские организации для госпитализации и посещение его в этих организациях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сбор документов, необходимых для госпитализации;</w:t>
            </w:r>
          </w:p>
          <w:p w:rsidR="00000000" w:rsidRDefault="004F7502">
            <w:pPr>
              <w:pStyle w:val="ac"/>
            </w:pPr>
            <w:r>
              <w:t>б) помощь в сборе вещей перед госпитализацией;</w:t>
            </w:r>
          </w:p>
          <w:p w:rsidR="00000000" w:rsidRDefault="004F7502">
            <w:pPr>
              <w:pStyle w:val="ac"/>
            </w:pPr>
            <w:r>
              <w:t>в) сопровождение получателя социальных услуг в медицинские организации;</w:t>
            </w:r>
          </w:p>
          <w:p w:rsidR="00000000" w:rsidRDefault="004F7502">
            <w:pPr>
              <w:pStyle w:val="ac"/>
            </w:pPr>
            <w:r>
              <w:lastRenderedPageBreak/>
              <w:t>г) посещение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предоставления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18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стационарной форме социального обслуживания, утвержденным </w:t>
            </w:r>
            <w:hyperlink r:id="rId219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</w:t>
            </w:r>
            <w:r>
              <w:t>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в пределах территории муниципального района (городского округа) области организации социального обслуживан</w:t>
            </w:r>
            <w:r>
              <w:t>ия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30" w:name="sub_3300"/>
      <w:r>
        <w:t>3. Социально-психологические услуги</w:t>
      </w:r>
    </w:p>
    <w:bookmarkEnd w:id="30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4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3.1. Социально-психологическое консультирование (в том числе по вопросам внутрисемейных отношений)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проведение бесед;</w:t>
            </w:r>
          </w:p>
          <w:p w:rsidR="00000000" w:rsidRDefault="004F7502">
            <w:pPr>
              <w:pStyle w:val="ac"/>
            </w:pPr>
            <w:r>
              <w:t>б) содействие в оказании экстренной психологической помощи в кризисной ситуации, в том числе по телефону и анонимно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20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</w:t>
            </w:r>
            <w:r>
              <w:t xml:space="preserve">жденным </w:t>
            </w:r>
            <w:hyperlink r:id="rId221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</w:t>
            </w:r>
            <w:r>
              <w:lastRenderedPageBreak/>
              <w:t>предоставления социальной услуги, в том числе условия доступности предоставления услуги для инвалидов</w:t>
            </w:r>
            <w:r>
              <w:t xml:space="preserve">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Услуга должна обеспечивать укрепление психического </w:t>
            </w:r>
            <w:r>
              <w:lastRenderedPageBreak/>
              <w:t>здоровья получателей социальных услуг, повышение их стрессоустойчивости и психологической защищенности, повышение жизненного тонуса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</w:t>
            </w:r>
            <w:r>
              <w:t>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3.2. Социально-психологический патронаж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систематическое (в объеме, предусмотренном программой психологического сопровождения) наблюдение за психологическим состоянием получате</w:t>
            </w:r>
            <w:r>
              <w:t>ля социальных услуг;</w:t>
            </w:r>
          </w:p>
          <w:p w:rsidR="00000000" w:rsidRDefault="004F7502">
            <w:pPr>
              <w:pStyle w:val="ac"/>
            </w:pPr>
            <w:r>
              <w:t>б) систематическое (в объеме, предусмотренном программой психологического сопровождения) проведение тренингов, иных мероприятий в целях выхода из сложившейся ситуации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22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</w:t>
            </w:r>
            <w:r>
              <w:t xml:space="preserve">жденным </w:t>
            </w:r>
            <w:hyperlink r:id="rId223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</w:t>
            </w:r>
            <w:r>
              <w:t>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с учетом психического состояния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3.3. Оказание консультационной психологической помощи анонимно (в том числе с использованием телефона довери</w:t>
            </w:r>
            <w:r>
              <w:t>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 xml:space="preserve">а) беседа с получателем социальных услуг и выявление его психологических проблем (психологическая поддержка </w:t>
            </w:r>
            <w:r>
              <w:lastRenderedPageBreak/>
              <w:t>жизненного тонуса);</w:t>
            </w:r>
          </w:p>
          <w:p w:rsidR="00000000" w:rsidRDefault="004F7502">
            <w:pPr>
              <w:pStyle w:val="ac"/>
            </w:pPr>
            <w:r>
              <w:t>б) психодиагностика и обследование получателя социа</w:t>
            </w:r>
            <w:r>
              <w:t>льных услуг с проведением и обработкой результатов в письменном виде;</w:t>
            </w:r>
          </w:p>
          <w:p w:rsidR="00000000" w:rsidRDefault="004F7502">
            <w:pPr>
              <w:pStyle w:val="ac"/>
            </w:pPr>
            <w:r>
              <w:t>в) выдача психологических рекомендаций в письменном виде получателю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24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</w:t>
            </w:r>
            <w:r>
              <w:t xml:space="preserve">ым </w:t>
            </w:r>
            <w:hyperlink r:id="rId225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</w:t>
            </w:r>
          </w:p>
          <w:p w:rsidR="00000000" w:rsidRDefault="004F7502">
            <w:pPr>
              <w:pStyle w:val="aa"/>
              <w:jc w:val="center"/>
            </w:pPr>
            <w:r>
              <w:t>лиц с у</w:t>
            </w:r>
            <w:r>
              <w:t>четом</w:t>
            </w:r>
          </w:p>
          <w:p w:rsidR="00000000" w:rsidRDefault="004F7502">
            <w:pPr>
              <w:pStyle w:val="aa"/>
              <w:jc w:val="center"/>
            </w:pPr>
            <w:r>
              <w:t>ограничений их</w:t>
            </w:r>
          </w:p>
          <w:p w:rsidR="00000000" w:rsidRDefault="004F7502">
            <w:pPr>
              <w:pStyle w:val="aa"/>
              <w:jc w:val="center"/>
            </w:pPr>
            <w:r>
              <w:t>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с учетом психического состояния получателя социальных услуг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31" w:name="sub_3400"/>
      <w:r>
        <w:t>4. Социально-педагогические услуги</w:t>
      </w:r>
    </w:p>
    <w:bookmarkEnd w:id="31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4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4.1.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обучение родственников практическим навыкам общего ухода;</w:t>
            </w:r>
          </w:p>
          <w:p w:rsidR="00000000" w:rsidRDefault="004F7502">
            <w:pPr>
              <w:pStyle w:val="ac"/>
            </w:pPr>
            <w:r>
              <w:t>б) адаптацию родственников к изменившимся условиям жизни и быта, использование их собственного потенциала в осуществлении общего ухода за больным: обучение практическим на</w:t>
            </w:r>
            <w:r>
              <w:t>выкам осуществления процедур общего ухода;</w:t>
            </w:r>
          </w:p>
          <w:p w:rsidR="00000000" w:rsidRDefault="004F7502">
            <w:pPr>
              <w:pStyle w:val="ac"/>
            </w:pPr>
            <w:r>
              <w:t>в) оценку усвоения родственниками приобретенных навыков общего ухода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26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утвержденным </w:t>
            </w:r>
            <w:hyperlink r:id="rId227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в рамка</w:t>
            </w:r>
            <w:r>
              <w:t>х деятельности "Школ родственного ухода"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4.2. 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информирование о возможных вариантах решения проблемы и установление контактов с соответствующими учреждениями;</w:t>
            </w:r>
          </w:p>
          <w:p w:rsidR="00000000" w:rsidRDefault="004F7502">
            <w:pPr>
              <w:pStyle w:val="ac"/>
            </w:pPr>
            <w:r>
              <w:t>б) формирование у детей-инвалидов социально значимых умений и навыков (социально-бытовых и коммуникативных, поведения, самоконтроля и других), с учетом типа и структуры их дефекта, индивидуальных психофизических и личностных особенностей развития;</w:t>
            </w:r>
          </w:p>
          <w:p w:rsidR="00000000" w:rsidRDefault="004F7502">
            <w:pPr>
              <w:pStyle w:val="ac"/>
            </w:pPr>
            <w:r>
              <w:t>в) изуче</w:t>
            </w:r>
            <w:r>
              <w:t>ние личного дела получателя услуги и рекомендаций специалистов;</w:t>
            </w:r>
          </w:p>
          <w:p w:rsidR="00000000" w:rsidRDefault="004F7502">
            <w:pPr>
              <w:pStyle w:val="ac"/>
            </w:pPr>
            <w:r>
              <w:t>г) определение актуального уровня социальной подготовленности;</w:t>
            </w:r>
          </w:p>
          <w:p w:rsidR="00000000" w:rsidRDefault="004F7502">
            <w:pPr>
              <w:pStyle w:val="ac"/>
            </w:pPr>
            <w:r>
              <w:t>д) выбор форм и методов работы с несовершеннолетним, составление индивидуальной программы реабилитации несовершеннолетнего, учетн</w:t>
            </w:r>
            <w:r>
              <w:t>о-отчетной документации;</w:t>
            </w:r>
          </w:p>
          <w:p w:rsidR="00000000" w:rsidRDefault="004F7502">
            <w:pPr>
              <w:pStyle w:val="ac"/>
            </w:pPr>
            <w:r>
              <w:t>е) обучение детей-инвалидов навыкам самообслуживания, поведения в быту и обществе, самоконтролю и другим формам жизнедеятельности должно способствовать формированию личности ребенка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Сроки </w:t>
            </w:r>
            <w:r>
              <w:lastRenderedPageBreak/>
              <w:t>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 xml:space="preserve">Определяются индивидуальной программой получателя </w:t>
            </w:r>
            <w:r>
              <w:lastRenderedPageBreak/>
              <w:t>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</w:t>
            </w:r>
            <w:r>
              <w:t>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28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</w:t>
            </w:r>
            <w:r>
              <w:t xml:space="preserve">ных услуг в стационарной форме социального обслуживания, утвержденным </w:t>
            </w:r>
            <w:hyperlink r:id="rId229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</w:t>
            </w:r>
            <w:r>
              <w:t>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 запросу получателя социальных услуг при наличии в семье детей, в том числе ребенка-инвалида (детей-инвалидов).</w:t>
            </w:r>
          </w:p>
          <w:p w:rsidR="00000000" w:rsidRDefault="004F7502">
            <w:pPr>
              <w:pStyle w:val="ac"/>
            </w:pPr>
            <w:r>
              <w:t>Услуга предоставляется при отсутствии возможности посещения образовательных учреждений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4.3. Социально-педагогическая коррекция, включая диагностику и консультирование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 xml:space="preserve">Услуга включает в </w:t>
            </w:r>
            <w:r>
              <w:t>себя:</w:t>
            </w:r>
          </w:p>
          <w:p w:rsidR="00000000" w:rsidRDefault="004F7502">
            <w:pPr>
              <w:pStyle w:val="ac"/>
            </w:pPr>
            <w:r>
              <w:t>а) получение от получателя социальной услуги информации о его проблемах;</w:t>
            </w:r>
          </w:p>
          <w:p w:rsidR="00000000" w:rsidRDefault="004F7502">
            <w:pPr>
              <w:pStyle w:val="ac"/>
            </w:pPr>
            <w:r>
              <w:t>б) обсуждение с ним этих проблем для раскрытия и мобилизации внутренних ресурсов и последующего их решения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30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форме социального обслуживания на дому, утвержденн</w:t>
            </w:r>
            <w:r>
              <w:t xml:space="preserve">ым </w:t>
            </w:r>
            <w:hyperlink r:id="rId231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</w:t>
            </w:r>
            <w:r>
              <w:t xml:space="preserve">четом </w:t>
            </w:r>
            <w:r>
              <w:lastRenderedPageBreak/>
              <w:t>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предоставляется с использование методик и тестов, позволяющих дать объективную оценку личности для оказания эффективной помощи при попадании в кризисную или конфликтную ситуацию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4.4. Формир</w:t>
            </w:r>
            <w:r>
              <w:t>ование позитивных интересов (в том числе в сфере досуга)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подбор интересующих получателя телевизионных и радио передач;</w:t>
            </w:r>
          </w:p>
          <w:p w:rsidR="00000000" w:rsidRDefault="004F7502">
            <w:pPr>
              <w:pStyle w:val="ac"/>
            </w:pPr>
            <w:r>
              <w:t>б) организацию просмотра/прослушивания теле- и радиопередач,</w:t>
            </w:r>
            <w:r>
              <w:t xml:space="preserve"> спектаклей, концертов в записи или через сеть "Интернет"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32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утвержденным </w:t>
            </w:r>
            <w:hyperlink r:id="rId233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</w:t>
            </w:r>
          </w:p>
          <w:p w:rsidR="00000000" w:rsidRDefault="004F7502">
            <w:pPr>
              <w:pStyle w:val="aa"/>
              <w:jc w:val="center"/>
            </w:pPr>
            <w:r>
              <w:t>предоставления</w:t>
            </w:r>
          </w:p>
          <w:p w:rsidR="00000000" w:rsidRDefault="004F7502">
            <w:pPr>
              <w:pStyle w:val="aa"/>
              <w:jc w:val="center"/>
            </w:pPr>
            <w:r>
              <w:t>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согласн</w:t>
            </w:r>
            <w:r>
              <w:t>о имеющимся у получателя социальных услуг интересам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4.5. Организация досуга (праздники, экскурсии и другие культурные мероприятия)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подготовку и проведение праздников;</w:t>
            </w:r>
          </w:p>
          <w:p w:rsidR="00000000" w:rsidRDefault="004F7502">
            <w:pPr>
              <w:pStyle w:val="ac"/>
            </w:pPr>
            <w:r>
              <w:t>б) занятия для развития мелкой моторики;</w:t>
            </w:r>
          </w:p>
          <w:p w:rsidR="00000000" w:rsidRDefault="004F7502">
            <w:pPr>
              <w:pStyle w:val="ac"/>
            </w:pPr>
            <w:r>
              <w:t>в) обеспечение возможности просмотра телевизора ежедневно, за исключением времени, отведенного согласно правилам проживания для сна;</w:t>
            </w:r>
          </w:p>
          <w:p w:rsidR="00000000" w:rsidRDefault="004F7502">
            <w:pPr>
              <w:pStyle w:val="ac"/>
            </w:pPr>
            <w:r>
              <w:t>г) игры в настольные игры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34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стационарной форме социального обслуживания, утвержденным </w:t>
            </w:r>
            <w:hyperlink r:id="rId235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</w:t>
            </w:r>
            <w:r>
              <w:t>ги, в том числе условия доступности предоставления услуги для инвалидов и других лиц с учетом ограничении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согласно имеющимся у получателя социальных услуг интересам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32" w:name="sub_3500"/>
      <w:r>
        <w:t>5. Социально-трудовые услуги</w:t>
      </w:r>
    </w:p>
    <w:bookmarkEnd w:id="32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4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5.1. Проведение мероприятий по использованию трудовых возможностей и обучению доступным профессиональным навыкам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а) организаци</w:t>
            </w:r>
            <w:r>
              <w:t>ю создания условий для использования остаточных трудовых возможностей;</w:t>
            </w:r>
          </w:p>
          <w:p w:rsidR="00000000" w:rsidRDefault="004F7502">
            <w:pPr>
              <w:pStyle w:val="ac"/>
            </w:pPr>
            <w:r>
              <w:t>б) проведение мероприятий по освоению доступным профессиональным навыкам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36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</w:t>
            </w:r>
            <w:r>
              <w:t xml:space="preserve">жденным </w:t>
            </w:r>
            <w:hyperlink r:id="rId237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услуги, в том числе условия доступности предоставления </w:t>
            </w:r>
            <w:r>
              <w:lastRenderedPageBreak/>
              <w:t>услуги для инвалидов и других ли</w:t>
            </w:r>
            <w:r>
              <w:t>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предоставляется в соответствии с потребностью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5.2. Оказание помощи в трудоустройстве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</w:t>
            </w:r>
            <w:r>
              <w:t>я:</w:t>
            </w:r>
          </w:p>
          <w:p w:rsidR="00000000" w:rsidRDefault="004F7502">
            <w:pPr>
              <w:pStyle w:val="ac"/>
            </w:pPr>
            <w:r>
              <w:t>а) разъяснение основ законодательного регулирования реализации права на труд;</w:t>
            </w:r>
          </w:p>
          <w:p w:rsidR="00000000" w:rsidRDefault="004F7502">
            <w:pPr>
              <w:pStyle w:val="ac"/>
            </w:pPr>
            <w:r>
              <w:t>б) содействие в постановке на учет в органах службы занятости в качестве лица, ищущего работу (за исключением лиц, признанных в установленном порядке инвалидами, для которых в</w:t>
            </w:r>
            <w:r>
              <w:t>озможность трудовой деятельности определяется индивидуальной программой реабилитации);</w:t>
            </w:r>
          </w:p>
          <w:p w:rsidR="00000000" w:rsidRDefault="004F7502">
            <w:pPr>
              <w:pStyle w:val="ac"/>
            </w:pPr>
            <w:r>
              <w:t>в) содействие в решении вопросов профессионального обучения через органы службы занятости, в том числе для лиц, признанных в установленном порядке инвалидами, при наличи</w:t>
            </w:r>
            <w:r>
              <w:t>и соответствующих рекомендаций в индивидуальной программе реабилитации;</w:t>
            </w:r>
          </w:p>
          <w:p w:rsidR="00000000" w:rsidRDefault="004F7502">
            <w:pPr>
              <w:pStyle w:val="ac"/>
            </w:pPr>
            <w:r>
              <w:t>г) содействие в подборе вакансий, в том числе с предоставлением жилого помещения;</w:t>
            </w:r>
          </w:p>
          <w:p w:rsidR="00000000" w:rsidRDefault="004F7502">
            <w:pPr>
              <w:pStyle w:val="ac"/>
            </w:pPr>
            <w:r>
              <w:t>д) социальное сопровождение получателей социальных услуг после трудоустройства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38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стационарной форме социального обслуживания, утвержденным </w:t>
            </w:r>
            <w:hyperlink r:id="rId239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</w:t>
            </w:r>
            <w:r>
              <w:t>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в соответствии с потребностью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Наименование </w:t>
            </w:r>
            <w:r>
              <w:lastRenderedPageBreak/>
              <w:t>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5.3. Организация помощи в п</w:t>
            </w:r>
            <w:r>
              <w:t xml:space="preserve">олучении образования, в том </w:t>
            </w:r>
            <w:r>
              <w:lastRenderedPageBreak/>
              <w:t>числе профессионального образования, инвалидами (детьми-инвалидами) в соответствии с их способностями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 xml:space="preserve">а) подбор перечня профессий с учетом индивидуальной </w:t>
            </w:r>
            <w:r>
              <w:t>программы реабилитации, видов и форм обучения;</w:t>
            </w:r>
          </w:p>
          <w:p w:rsidR="00000000" w:rsidRDefault="004F7502">
            <w:pPr>
              <w:pStyle w:val="ac"/>
            </w:pPr>
            <w:r>
              <w:t>б) содействие в оформлении необходимых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40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утвержденным </w:t>
            </w:r>
            <w:hyperlink r:id="rId241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</w:t>
            </w:r>
          </w:p>
          <w:p w:rsidR="00000000" w:rsidRDefault="004F7502">
            <w:pPr>
              <w:pStyle w:val="aa"/>
              <w:jc w:val="center"/>
            </w:pPr>
            <w:r>
              <w:t>лиц с учетом</w:t>
            </w:r>
          </w:p>
          <w:p w:rsidR="00000000" w:rsidRDefault="004F7502">
            <w:pPr>
              <w:pStyle w:val="aa"/>
              <w:jc w:val="center"/>
            </w:pPr>
            <w:r>
              <w:t>ограничений их</w:t>
            </w:r>
          </w:p>
          <w:p w:rsidR="00000000" w:rsidRDefault="004F7502">
            <w:pPr>
              <w:pStyle w:val="aa"/>
              <w:jc w:val="center"/>
            </w:pPr>
            <w:r>
              <w:t>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Социальная услуга должна предо</w:t>
            </w:r>
            <w:r>
              <w:t>ставляться с учетом характера инвалидности, физического состояния, а также способности к восприятию и усвоению навыков воспитания или учебного материала.</w:t>
            </w:r>
          </w:p>
          <w:p w:rsidR="00000000" w:rsidRDefault="004F7502">
            <w:pPr>
              <w:pStyle w:val="ac"/>
            </w:pPr>
            <w:r>
              <w:t>При предоставлении социальной услуги должны быть обеспечены необходимые для инвалидов (детей-инвалидов</w:t>
            </w:r>
            <w:r>
              <w:t>) удобства в процессе воспитания и обучения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33" w:name="sub_3600"/>
      <w:r>
        <w:t>6. Социально-правовые услуги</w:t>
      </w:r>
    </w:p>
    <w:bookmarkEnd w:id="33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4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6.1. Оказание помощи в оформлении и восстановлении утраченных документов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написание документов и заполнение форм документов, необходимых для реализации получателем социальных услуг своих прав;</w:t>
            </w:r>
          </w:p>
          <w:p w:rsidR="00000000" w:rsidRDefault="004F7502">
            <w:pPr>
              <w:pStyle w:val="ac"/>
            </w:pPr>
            <w:r>
              <w:t xml:space="preserve">б) оказание помощи в сборе и подаче в органы государственной </w:t>
            </w:r>
            <w:r>
              <w:t>власти, органы местного самоуправления, иные наделенные публично-правовыми функциями организации документов (сведений), непосредственно затрагивающих права получателя социальных услуг;</w:t>
            </w:r>
          </w:p>
          <w:p w:rsidR="00000000" w:rsidRDefault="004F7502">
            <w:pPr>
              <w:pStyle w:val="ac"/>
            </w:pPr>
            <w:r>
              <w:t>в) осуществление контроля над ходом и результатами рассмотрения докумен</w:t>
            </w:r>
            <w:r>
              <w:t>тов, поданных в органы государственной власти, органы местного самоуправления, иные наделенные публично-правовыми функциями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</w:t>
            </w:r>
            <w:r>
              <w:t>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42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</w:t>
            </w:r>
            <w:r>
              <w:t xml:space="preserve">жденным </w:t>
            </w:r>
            <w:hyperlink r:id="rId243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</w:t>
            </w:r>
            <w:r>
              <w:t>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Социальная услуга должна обеспечить своевременное решение проблем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6.2. Оказание помощи в получении юридических услуг, в том числе бесплатно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разъяснение нормативного документа, регламентирующего предоставление бесплатной юридической помощи;</w:t>
            </w:r>
          </w:p>
          <w:p w:rsidR="00000000" w:rsidRDefault="004F7502">
            <w:pPr>
              <w:pStyle w:val="ac"/>
            </w:pPr>
            <w:r>
              <w:t>б) предоставление контактных данных ближайших организаций, оказывающих данный ви</w:t>
            </w:r>
            <w:r>
              <w:t>д помощи, а также оказание содействия по взаимодействию с ней получателей социальных услуг по вопросу оказания помощи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44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</w:t>
            </w:r>
            <w:r>
              <w:t xml:space="preserve">жденным </w:t>
            </w:r>
            <w:hyperlink r:id="rId245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</w:t>
            </w:r>
            <w:r>
              <w:lastRenderedPageBreak/>
              <w:t>социальной услуги, в том числе условия доступности предоставления услуги для инвалидов и других ли</w:t>
            </w:r>
            <w:r>
              <w:t>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Социальная услуга должна обеспечить своевременное решение проблем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6.3. Оказание помощи в защите прав и законных интересов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</w:t>
            </w:r>
            <w:r>
              <w:t>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правовое консультирование, организацию представительства в судах, государственных и муниципальных органах и организациях;</w:t>
            </w:r>
          </w:p>
          <w:p w:rsidR="00000000" w:rsidRDefault="004F7502">
            <w:pPr>
              <w:pStyle w:val="ac"/>
            </w:pPr>
            <w:r>
              <w:t>б) содействие в получении установленных законодательством льгот и пре</w:t>
            </w:r>
            <w:r>
              <w:t>имуществ, социальных выплат, оказание помощи в подготовке жалоб на действия или бездействие различных служб, нарушающие или ущемляющие законные права получателей услуг;</w:t>
            </w:r>
          </w:p>
          <w:p w:rsidR="00000000" w:rsidRDefault="004F7502">
            <w:pPr>
              <w:pStyle w:val="ac"/>
            </w:pPr>
            <w:r>
              <w:t>в) помощь в юридически грамотном изложении сути обжалуемых действий, требования устрани</w:t>
            </w:r>
            <w:r>
              <w:t>ть допущенные нарушения и отправить жалобу адресату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</w:t>
            </w:r>
          </w:p>
          <w:p w:rsidR="00000000" w:rsidRDefault="004F7502">
            <w:pPr>
              <w:pStyle w:val="aa"/>
              <w:jc w:val="center"/>
            </w:pPr>
            <w:r>
              <w:t>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46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утвержденным </w:t>
            </w:r>
            <w:hyperlink r:id="rId247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Социальная услуга должна обеспечить своевременное решение проблем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6.4. Оказание помощи в подготовке заявлений и иных документов, необходимых для получения государственных и муниципальных услуг, в том числе п</w:t>
            </w:r>
            <w:r>
              <w:t xml:space="preserve">олучения пенсий, </w:t>
            </w:r>
            <w:r>
              <w:lastRenderedPageBreak/>
              <w:t>пособий, мер социальной поддержки, компенсаций, а также подаче документов, в том числе с помощью электронных средств связи и сети "Интернет"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6.4.1. Содействие в получении мер социальной под</w:t>
            </w:r>
            <w:r>
              <w:t>держки, в том числе льгот, включает в себя:</w:t>
            </w:r>
          </w:p>
          <w:p w:rsidR="00000000" w:rsidRDefault="004F7502">
            <w:pPr>
              <w:pStyle w:val="ac"/>
            </w:pPr>
            <w:r>
              <w:t>а) информирование о мерах социальной поддержки, предоставляемых в соответствии с федеральным и региональным законодательством;</w:t>
            </w:r>
          </w:p>
          <w:p w:rsidR="00000000" w:rsidRDefault="004F7502">
            <w:pPr>
              <w:pStyle w:val="ac"/>
            </w:pPr>
            <w:r>
              <w:t>б) информирование о перечне необходимых документов в соответствии с действующим закон</w:t>
            </w:r>
            <w:r>
              <w:t>одательством для реализации прав на получение мер социальной поддержки;</w:t>
            </w:r>
          </w:p>
          <w:p w:rsidR="00000000" w:rsidRDefault="004F7502">
            <w:pPr>
              <w:pStyle w:val="ac"/>
            </w:pPr>
            <w:r>
              <w:t>в) заполнение (оформление) документов, необходимых для назначения мер социальной поддержки;</w:t>
            </w:r>
          </w:p>
          <w:p w:rsidR="00000000" w:rsidRDefault="004F7502">
            <w:pPr>
              <w:pStyle w:val="ac"/>
            </w:pPr>
            <w:r>
              <w:t>г) доставка необходимых для назначения мер социальной поддержки документов;</w:t>
            </w:r>
          </w:p>
          <w:p w:rsidR="00000000" w:rsidRDefault="004F7502">
            <w:pPr>
              <w:pStyle w:val="ac"/>
            </w:pPr>
            <w:r>
              <w:t>д) передача полу</w:t>
            </w:r>
            <w:r>
              <w:t>чателю социальных услуг оформленных документов о праве на льготы или информирование о предоставлении/отказе в предоставлении ему мер социальной поддержки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6.5. Оказание содействия в обеспечении безопасности получателя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</w:t>
            </w:r>
          </w:p>
          <w:p w:rsidR="00000000" w:rsidRDefault="004F7502">
            <w:pPr>
              <w:pStyle w:val="aa"/>
              <w:jc w:val="center"/>
            </w:pPr>
            <w:r>
              <w:t>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включает в себя осуществление вызова полиции, разъяснения осно</w:t>
            </w:r>
            <w:r>
              <w:t>вных правил обеспечения безопасности жизнедеятельности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48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утвержденным </w:t>
            </w:r>
            <w:hyperlink r:id="rId249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социальной услуги, в том числе условия доступности предоставления услуги для инвалидов и других лиц с учетом ограничений их </w:t>
            </w:r>
            <w:r>
              <w:lastRenderedPageBreak/>
              <w:t>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lastRenderedPageBreak/>
              <w:t>Социальная услуга должна обесп</w:t>
            </w:r>
            <w:r>
              <w:t>ечить своевременное решение проблем получателя социальных услуг</w:t>
            </w:r>
          </w:p>
        </w:tc>
      </w:tr>
    </w:tbl>
    <w:p w:rsidR="00000000" w:rsidRDefault="004F7502"/>
    <w:p w:rsidR="00000000" w:rsidRDefault="004F7502">
      <w:pPr>
        <w:pStyle w:val="1"/>
      </w:pPr>
      <w:bookmarkStart w:id="34" w:name="sub_3700"/>
      <w: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</w:p>
    <w:bookmarkEnd w:id="34"/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4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7.1. Обучение инвалидов (детей-инвалидов) пользованию средствами ухода и техническими средствами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подбор технических средств реабилитации с учетом особенностей состояния здоровья получателя социальных услуг, места жительства, образа жизни;</w:t>
            </w:r>
          </w:p>
          <w:p w:rsidR="00000000" w:rsidRDefault="004F7502">
            <w:pPr>
              <w:pStyle w:val="ac"/>
            </w:pPr>
            <w:r>
              <w:t>б) подготовка необходимых наглядных пособий (таблиц, рисунков, схем, карт) для организации занятий;</w:t>
            </w:r>
          </w:p>
          <w:p w:rsidR="00000000" w:rsidRDefault="004F7502">
            <w:pPr>
              <w:pStyle w:val="ac"/>
            </w:pPr>
            <w:r>
              <w:t>в) проведен</w:t>
            </w:r>
            <w:r>
              <w:t>ие практических занятий по обучению пользованию техническими средствами реабилитации в соответствии с согласованным с получателем социальных услуг графиком и планом работы (не менее 5 сеансов);</w:t>
            </w:r>
          </w:p>
          <w:p w:rsidR="00000000" w:rsidRDefault="004F7502">
            <w:pPr>
              <w:pStyle w:val="ac"/>
            </w:pPr>
            <w:r>
              <w:t>г) предоставление краткого информационного материала по навыка</w:t>
            </w:r>
            <w:r>
              <w:t>м использования, гарантийного сопровождения, замены, постгарантийного ремонта, утилизации технических средств реабилитации;</w:t>
            </w:r>
          </w:p>
          <w:p w:rsidR="00000000" w:rsidRDefault="004F7502">
            <w:pPr>
              <w:pStyle w:val="ac"/>
            </w:pPr>
            <w:r>
              <w:t>д) предоставление консультативных услуг;</w:t>
            </w:r>
          </w:p>
          <w:p w:rsidR="00000000" w:rsidRDefault="004F7502">
            <w:pPr>
              <w:pStyle w:val="ac"/>
            </w:pPr>
            <w:r>
              <w:t>е) содействие в предоставлении услуг по ремонту технических средств реабилитации;</w:t>
            </w:r>
          </w:p>
          <w:p w:rsidR="00000000" w:rsidRDefault="004F7502">
            <w:pPr>
              <w:pStyle w:val="ac"/>
            </w:pPr>
            <w:r>
              <w:t>ж) достав</w:t>
            </w:r>
            <w:r>
              <w:t>ка абсорбирующего белья на дом получателю социальных услуг;</w:t>
            </w:r>
          </w:p>
          <w:p w:rsidR="00000000" w:rsidRDefault="004F7502">
            <w:pPr>
              <w:pStyle w:val="ac"/>
            </w:pPr>
            <w:r>
              <w:t>з) помощь в пользовании очками, слуховым аппаратом;</w:t>
            </w:r>
          </w:p>
          <w:p w:rsidR="00000000" w:rsidRDefault="004F7502">
            <w:pPr>
              <w:pStyle w:val="ac"/>
            </w:pPr>
            <w:r>
              <w:t>и) обучение получателя социальных услуг основным приемам вертикализации (встать с постели, лечь в постель);</w:t>
            </w:r>
          </w:p>
          <w:p w:rsidR="00000000" w:rsidRDefault="004F7502">
            <w:pPr>
              <w:pStyle w:val="ac"/>
            </w:pPr>
            <w:r>
              <w:t>к) обучение правилам безопасного пер</w:t>
            </w:r>
            <w:r>
              <w:t>есаживания с кровати на кресло-коляску (на стул) и обратно;</w:t>
            </w:r>
          </w:p>
          <w:p w:rsidR="00000000" w:rsidRDefault="004F7502">
            <w:pPr>
              <w:pStyle w:val="ac"/>
            </w:pPr>
            <w:r>
              <w:t>л) проведение других мероприятий по социально-средовой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</w:t>
            </w:r>
            <w:r>
              <w:t>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50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утвержденным </w:t>
            </w:r>
            <w:hyperlink r:id="rId251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Условия предоставления </w:t>
            </w:r>
            <w:r>
              <w:lastRenderedPageBreak/>
              <w:t>социальной услуги, в том числе условия доступности предоставления услуги для инвалидов и других лиц с учет</w:t>
            </w:r>
            <w:r>
              <w:t>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предоставляется в рамках деятельности "Школ родственного ухода"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7.2. Проведение социально-реабилитационных мероприятий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</w:t>
            </w:r>
            <w:r>
              <w:t xml:space="preserve">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проведение реабилитационно-экспертной диагностики социального статуса получателя социальных услуг;</w:t>
            </w:r>
          </w:p>
          <w:p w:rsidR="00000000" w:rsidRDefault="004F7502">
            <w:pPr>
              <w:pStyle w:val="ac"/>
            </w:pPr>
            <w:r>
              <w:t>б) оценка реабилитационного потенциала получателя социальных услуг;</w:t>
            </w:r>
          </w:p>
          <w:p w:rsidR="00000000" w:rsidRDefault="004F7502">
            <w:pPr>
              <w:pStyle w:val="ac"/>
            </w:pPr>
            <w:r>
              <w:t>в) определение мероприятий и услуг, направленных на расширение жизнедеятельности получателя социальных услуг;</w:t>
            </w:r>
          </w:p>
          <w:p w:rsidR="00000000" w:rsidRDefault="004F7502">
            <w:pPr>
              <w:pStyle w:val="ac"/>
            </w:pPr>
            <w:r>
              <w:t>г) проведение реабилитационных (абилитационных) мероприятий с учетом индивидуальных ограничений жизнедеятельности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</w:t>
            </w:r>
            <w:r>
              <w:t>елям социальных услуг 1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52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</w:t>
            </w:r>
            <w:r>
              <w:t xml:space="preserve">редоставления социальных услуг в стационарной форме социального обслуживания, утвержденным </w:t>
            </w:r>
            <w:hyperlink r:id="rId253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</w:t>
            </w:r>
            <w:r>
              <w:t>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Рекомендации по проведению социально-реабилитационных мероприятий, предусмотренных индивидуальными программами реабилитации (абил</w:t>
            </w:r>
            <w:r>
              <w:t>итации) инвалидов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7.3. Обучение навыкам поведения в быту и общественных местах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 xml:space="preserve">Описание социальной услуги, </w:t>
            </w:r>
            <w:r>
              <w:lastRenderedPageBreak/>
              <w:t>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lastRenderedPageBreak/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 xml:space="preserve">а) проведение диагностики возможностей получателя </w:t>
            </w:r>
            <w:r>
              <w:lastRenderedPageBreak/>
              <w:t>социальных услуг к выполнению действий по самообслуживанию и уходу за собой;</w:t>
            </w:r>
          </w:p>
          <w:p w:rsidR="00000000" w:rsidRDefault="004F7502">
            <w:pPr>
              <w:pStyle w:val="ac"/>
            </w:pPr>
            <w:r>
              <w:t>б) обучение овладению навыками самообслуживания, личной гигиены и выполнения элементарных жизненных бытовых операций (приготовлен</w:t>
            </w:r>
            <w:r>
              <w:t>ие пищи, мойка и уборка посуды, уборка жилого помещения, стирка и штопка белья, уход за одеждой и обувью, правильное расходование имеющихся финансовых средств и другое);</w:t>
            </w:r>
          </w:p>
          <w:p w:rsidR="00000000" w:rsidRDefault="004F7502">
            <w:pPr>
              <w:pStyle w:val="ac"/>
            </w:pPr>
            <w:r>
              <w:t>в) обучение навыкам поведения в общественных местах (безопасному передвижению в местах</w:t>
            </w:r>
            <w:r>
              <w:t xml:space="preserve"> массового скопления людей, в учреждениях социальной сферы)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Определяются индивидуальной программой получателя </w:t>
            </w:r>
            <w:r>
              <w:t>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54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утвержденным </w:t>
            </w:r>
            <w:hyperlink r:id="rId255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при наличии коммуникативного потенциала у получателя социальной услуги, отсутствие у получателя социальной услуги возможности получения услуги в полустационарной форме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7.4. Оказание помощ</w:t>
            </w:r>
            <w:r>
              <w:t>и в обучении навыкам компьютерной грамотности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включает в себя:</w:t>
            </w:r>
          </w:p>
          <w:p w:rsidR="00000000" w:rsidRDefault="004F7502">
            <w:pPr>
              <w:pStyle w:val="ac"/>
            </w:pPr>
            <w:r>
              <w:t>а) предоставление информации получателю социальных услуг о возможных вариантах обучения навыкам компьютерной грамотности;</w:t>
            </w:r>
          </w:p>
          <w:p w:rsidR="00000000" w:rsidRDefault="004F7502">
            <w:pPr>
              <w:pStyle w:val="ac"/>
            </w:pPr>
            <w:r>
              <w:t>б) помощь в ор</w:t>
            </w:r>
            <w:r>
              <w:t>ганизации обучения, оплате образовательных услуг, организации помощи в подключении компьютерной техники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Услуга предоставляется получателям социальных услуг 1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Продолжительность оказания 1 услуги - 30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Сроки предоставления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Определяются индивидуальной программой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lastRenderedPageBreak/>
              <w:t>Тариф на социальную услугу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>Устанавливается приказом управления социальной защиты и семейной политики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c"/>
            </w:pPr>
            <w:r>
              <w:t xml:space="preserve">В соответствии с </w:t>
            </w:r>
            <w:hyperlink r:id="rId256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социальных услуг в стационарной форме социального обслуживания, утвержденным </w:t>
            </w:r>
            <w:hyperlink r:id="rId257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администрации области от 30.03.2016 N 326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c"/>
            </w:pPr>
            <w:r>
              <w:t>Услуга предоставляется при нал</w:t>
            </w:r>
            <w:r>
              <w:t>ичии у получателя социальных услуг компьютерного оборудования и канала выхода в информационно-телекоммуникационную сеть "Интернет"</w:t>
            </w:r>
          </w:p>
        </w:tc>
      </w:tr>
    </w:tbl>
    <w:p w:rsidR="00000000" w:rsidRDefault="004F7502"/>
    <w:p w:rsidR="00000000" w:rsidRDefault="004F750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38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4F7502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3 дополнено разделом 8 с 4 февраля 2021 г. - </w:t>
      </w:r>
      <w:hyperlink r:id="rId25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управления социальной защиты и семейной политики Тамбовской области от 30 декабря 2020 г. N 193</w:t>
      </w:r>
    </w:p>
    <w:p w:rsidR="00000000" w:rsidRDefault="004F7502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59" w:history="1">
        <w:r>
          <w:rPr>
            <w:rStyle w:val="a4"/>
            <w:shd w:val="clear" w:color="auto" w:fill="F0F0F0"/>
          </w:rPr>
          <w:t>распр</w:t>
        </w:r>
        <w:r>
          <w:rPr>
            <w:rStyle w:val="a4"/>
            <w:shd w:val="clear" w:color="auto" w:fill="F0F0F0"/>
          </w:rPr>
          <w:t>остраняются</w:t>
        </w:r>
      </w:hyperlink>
      <w:r>
        <w:rPr>
          <w:shd w:val="clear" w:color="auto" w:fill="F0F0F0"/>
        </w:rPr>
        <w:t xml:space="preserve"> на правоотношения, возникшие с 31 декабря 2020 г.</w:t>
      </w:r>
    </w:p>
    <w:p w:rsidR="00000000" w:rsidRDefault="004F7502">
      <w:pPr>
        <w:pStyle w:val="1"/>
      </w:pPr>
      <w:r>
        <w:t>8. Срочные социальные услуги</w:t>
      </w:r>
    </w:p>
    <w:p w:rsidR="00000000" w:rsidRDefault="004F75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5"/>
        <w:gridCol w:w="14"/>
        <w:gridCol w:w="6830"/>
        <w:gridCol w:w="14"/>
        <w:gridCol w:w="1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  <w:r>
              <w:t>Наименование услуги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 xml:space="preserve">Сопровождение получателей социальных услуг, получающих социальные услуги в стационарной форме социального обслуживания, при госпитализации в </w:t>
            </w:r>
            <w:r>
              <w:t>медицинские организации (за исключением медицинских организаций, оказывающих психиатрическую помощь)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1. Стрижка ногтей на руках Включает в себя:</w:t>
            </w:r>
          </w:p>
          <w:p w:rsidR="00000000" w:rsidRDefault="004F7502">
            <w:pPr>
              <w:pStyle w:val="aa"/>
            </w:pPr>
            <w:r>
              <w:t>а) подготовку инструментов получателя социальных услуг к стрижке ногтей на руках;</w:t>
            </w:r>
          </w:p>
          <w:p w:rsidR="00000000" w:rsidRDefault="004F7502">
            <w:pPr>
              <w:pStyle w:val="aa"/>
            </w:pPr>
            <w:r>
              <w:t>б) объяснение получателю социальной услуги о ходе выполнения процедуры;</w:t>
            </w:r>
          </w:p>
          <w:p w:rsidR="00000000" w:rsidRDefault="004F7502">
            <w:pPr>
              <w:pStyle w:val="aa"/>
            </w:pPr>
            <w:r>
              <w:t>в) стрижку ногтей, обработка рук кремом (при наличии у получателя).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Предоставляется получателям социальных услуг 2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  <w:r>
              <w:t>Описание социальной услуги (подуслуг), в том числе ее</w:t>
            </w:r>
            <w:r>
              <w:t>(их) объем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Продолжительность оказания 1 подуслуги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2. Стрижка ногтей на ногах Включает в себя:</w:t>
            </w:r>
          </w:p>
          <w:p w:rsidR="00000000" w:rsidRDefault="004F7502">
            <w:pPr>
              <w:pStyle w:val="aa"/>
            </w:pPr>
            <w:r>
              <w:t>а) подготовка к стрижке инструментов получателя социальных услуг к стрижке ногтей на ногах;</w:t>
            </w:r>
          </w:p>
          <w:p w:rsidR="00000000" w:rsidRDefault="004F7502">
            <w:pPr>
              <w:pStyle w:val="aa"/>
            </w:pPr>
            <w:r>
              <w:t>б) распаривание ног при необходимости;</w:t>
            </w:r>
          </w:p>
          <w:p w:rsidR="00000000" w:rsidRDefault="004F7502">
            <w:pPr>
              <w:pStyle w:val="aa"/>
            </w:pPr>
            <w:r>
              <w:t>в) объяснение получателю социальной услуги о ходе выполнения услуги;</w:t>
            </w:r>
          </w:p>
          <w:p w:rsidR="00000000" w:rsidRDefault="004F7502">
            <w:pPr>
              <w:pStyle w:val="aa"/>
            </w:pPr>
            <w:r>
              <w:t>г) стрижку ногтей или подпиливание (укорачивание ногтевой пластины);</w:t>
            </w:r>
          </w:p>
          <w:p w:rsidR="00000000" w:rsidRDefault="004F7502">
            <w:pPr>
              <w:pStyle w:val="aa"/>
            </w:pPr>
            <w:r>
              <w:t>д) обработку кремом для ног при наличии у получателя.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Предоставляется получателям социальных услуг 1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a"/>
            </w:pPr>
            <w:r>
              <w:t>Продолжительность оказания 1 подуслуги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3. Уход за волосами Включает в себя причесывание.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Предоставляется получателям социальных услуг 1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Продолжительность оказания 1 подуслуги - 3 минуты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4. Уход за ротовой полостью Включает в себя:</w:t>
            </w:r>
          </w:p>
          <w:p w:rsidR="00000000" w:rsidRDefault="004F7502">
            <w:pPr>
              <w:pStyle w:val="aa"/>
            </w:pPr>
            <w:r>
              <w:t>а) подготовку необходимых инструментов и места, подготовка получателя социальных услуг к процедуре;</w:t>
            </w:r>
          </w:p>
          <w:p w:rsidR="00000000" w:rsidRDefault="004F7502">
            <w:pPr>
              <w:pStyle w:val="aa"/>
            </w:pPr>
            <w:r>
              <w:t>б) помощь в уходе за зубами или челюстью (чистка зубов (протезов);</w:t>
            </w:r>
          </w:p>
          <w:p w:rsidR="00000000" w:rsidRDefault="004F7502">
            <w:pPr>
              <w:pStyle w:val="aa"/>
            </w:pPr>
            <w:r>
              <w:t xml:space="preserve">в) чистку ротовой полости (языка, слизистой </w:t>
            </w:r>
            <w:r>
              <w:t>щек);</w:t>
            </w:r>
          </w:p>
          <w:p w:rsidR="00000000" w:rsidRDefault="004F7502">
            <w:pPr>
              <w:pStyle w:val="aa"/>
            </w:pPr>
            <w:r>
              <w:t>г) полоскание ротовой полости;</w:t>
            </w:r>
          </w:p>
          <w:p w:rsidR="00000000" w:rsidRDefault="004F7502">
            <w:pPr>
              <w:pStyle w:val="aa"/>
            </w:pPr>
            <w:r>
              <w:t>д) уборку места выполнения услуги.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Предоставляется получателям социальных услуг 1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Продолжительность оказания 1 подуслуги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5. Бритьё Включает в себя:</w:t>
            </w:r>
          </w:p>
          <w:p w:rsidR="00000000" w:rsidRDefault="004F7502">
            <w:pPr>
              <w:pStyle w:val="aa"/>
            </w:pPr>
            <w:r>
              <w:t>а) подготовку необходимых инструментов и мес</w:t>
            </w:r>
            <w:r>
              <w:t>та, подготовка получателя социальных услуг к процедуре;</w:t>
            </w:r>
          </w:p>
          <w:p w:rsidR="00000000" w:rsidRDefault="004F7502">
            <w:pPr>
              <w:pStyle w:val="aa"/>
            </w:pPr>
            <w:r>
              <w:t>б) бритье бороды, усов (для мужчин) - удаление нежелательной растительности на лице, процедура бритья проводится с соблюдением техники безопасности;</w:t>
            </w:r>
          </w:p>
          <w:p w:rsidR="00000000" w:rsidRDefault="004F7502">
            <w:pPr>
              <w:pStyle w:val="aa"/>
            </w:pPr>
            <w:r>
              <w:t>в) уборку инструментов и места выполнения услуги.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Предоставляется получателям социальных услуг 1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Продолжительность оказания 1 подуслуги - 10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6. Умывание Включает в себя:</w:t>
            </w:r>
          </w:p>
          <w:p w:rsidR="00000000" w:rsidRDefault="004F7502">
            <w:pPr>
              <w:pStyle w:val="aa"/>
            </w:pPr>
            <w:r>
              <w:t>а) помощь в умывании - умывание рук, лица, шеи, ушей водой либо с использованием гигиенических средств;</w:t>
            </w:r>
          </w:p>
          <w:p w:rsidR="00000000" w:rsidRDefault="004F7502">
            <w:pPr>
              <w:pStyle w:val="aa"/>
            </w:pPr>
            <w:r>
              <w:t>б) вытиран</w:t>
            </w:r>
            <w:r>
              <w:t>ие полотенцем (салфеткой).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a"/>
            </w:pPr>
            <w:r>
              <w:t>Предоставляется получателям социальных услуг 1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Продолжительность оказания 1 подуслуги - 5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7. Обтирание тела гражданина в постели Включает в себя:</w:t>
            </w:r>
          </w:p>
          <w:p w:rsidR="00000000" w:rsidRDefault="004F7502">
            <w:pPr>
              <w:pStyle w:val="aa"/>
            </w:pPr>
            <w:r>
              <w:t>а) подготовку получателя к обтиранию в постели;</w:t>
            </w:r>
          </w:p>
          <w:p w:rsidR="00000000" w:rsidRDefault="004F7502">
            <w:pPr>
              <w:pStyle w:val="aa"/>
            </w:pPr>
            <w:r>
              <w:t>б) вытирание тела полотенцем полностью;</w:t>
            </w:r>
          </w:p>
          <w:p w:rsidR="00000000" w:rsidRDefault="004F7502">
            <w:pPr>
              <w:pStyle w:val="aa"/>
            </w:pPr>
            <w:r>
              <w:t>в) обработку лосьоном или кремом (при наличии у получателя).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Предоставляется получателям социальных услуг 3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Продолжительность оказания 1 подуслуги - 40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8. Помощь при использовании средств личной гигиены/помощь в пользовании туалетом (судном) Включает в себя:</w:t>
            </w:r>
          </w:p>
          <w:p w:rsidR="00000000" w:rsidRDefault="004F7502">
            <w:pPr>
              <w:pStyle w:val="aa"/>
            </w:pPr>
            <w:r>
              <w:t>а) сопровождение получателя социальных услуг до туалета;</w:t>
            </w:r>
          </w:p>
          <w:p w:rsidR="00000000" w:rsidRDefault="004F7502">
            <w:pPr>
              <w:pStyle w:val="aa"/>
            </w:pPr>
            <w:r>
              <w:t>б) помощь сесть на унитаз (судно);</w:t>
            </w:r>
          </w:p>
          <w:p w:rsidR="00000000" w:rsidRDefault="004F7502">
            <w:pPr>
              <w:pStyle w:val="aa"/>
            </w:pPr>
            <w:r>
              <w:t>в) помощь встать с унитаза (судна);</w:t>
            </w:r>
          </w:p>
          <w:p w:rsidR="00000000" w:rsidRDefault="004F7502">
            <w:pPr>
              <w:pStyle w:val="aa"/>
            </w:pPr>
            <w:r>
              <w:t>г) подмывание получат</w:t>
            </w:r>
            <w:r>
              <w:t>еля социальных услуг, помощь в использовании абсорбирующего белья (при необходимости);</w:t>
            </w:r>
          </w:p>
          <w:p w:rsidR="00000000" w:rsidRDefault="004F7502">
            <w:pPr>
              <w:pStyle w:val="aa"/>
            </w:pPr>
            <w:r>
              <w:t>д) смена абсорбирующего белья;</w:t>
            </w:r>
          </w:p>
          <w:p w:rsidR="00000000" w:rsidRDefault="004F7502">
            <w:pPr>
              <w:pStyle w:val="aa"/>
            </w:pPr>
            <w:r>
              <w:t>е) помощь в мытье рук.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Предоставляется получателям социальных услуг 2 раза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Продолжительность оказания 1 подуслуги - 15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9. Помощь в одевании и раздевании Включает в себя:</w:t>
            </w:r>
          </w:p>
          <w:p w:rsidR="00000000" w:rsidRDefault="004F7502">
            <w:pPr>
              <w:pStyle w:val="aa"/>
            </w:pPr>
            <w:r>
              <w:lastRenderedPageBreak/>
              <w:t>а) помощь в раздевании: снять одежду, обувь, убрать ее на место хранения;</w:t>
            </w:r>
          </w:p>
          <w:p w:rsidR="00000000" w:rsidRDefault="004F7502">
            <w:pPr>
              <w:pStyle w:val="aa"/>
            </w:pPr>
            <w:r>
              <w:t>б) помощь в одевании - надеть подготовленную обувь и одежду (в т.ч. чистое нательное белье) на получателя социальных услуг.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Предо</w:t>
            </w:r>
            <w:r>
              <w:t>ставляется получателям социальных услуг 2 раза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Продолжительность оказания 1 подуслуги - 20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</w:trPr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a"/>
            </w:pPr>
            <w:r>
              <w:t>10. Подача пищи и кормление Включает в себя:</w:t>
            </w:r>
          </w:p>
          <w:p w:rsidR="00000000" w:rsidRDefault="004F7502">
            <w:pPr>
              <w:pStyle w:val="aa"/>
            </w:pPr>
            <w:r>
              <w:t>а) подготовку получателя социальной услуги к приему пищи (предусматривает помощь в передвижении по комн</w:t>
            </w:r>
            <w:r>
              <w:t>ате, помощь при пересаживании (пересаживание) в кресло-коляску (стул) и обратно (при необходимости), помощь в усаживании на край кровати и придание комфортного положения в кровати после приёма пищи);</w:t>
            </w:r>
          </w:p>
          <w:p w:rsidR="00000000" w:rsidRDefault="004F7502">
            <w:pPr>
              <w:pStyle w:val="aa"/>
            </w:pPr>
            <w:r>
              <w:t>б) под</w:t>
            </w:r>
            <w:r>
              <w:t>готовку приготовленной пищи и кухонных приборов, посуды (выбрать нужную посуду и столовые приборы) для приема пищи (кормления);</w:t>
            </w:r>
          </w:p>
          <w:p w:rsidR="00000000" w:rsidRDefault="004F7502">
            <w:pPr>
              <w:pStyle w:val="aa"/>
            </w:pPr>
            <w:r>
              <w:t>в) подготовку места для приема пищи (стол, тумбочка, поднос),</w:t>
            </w:r>
          </w:p>
          <w:p w:rsidR="00000000" w:rsidRDefault="004F7502">
            <w:pPr>
              <w:pStyle w:val="aa"/>
            </w:pPr>
            <w:r>
              <w:t>д) подачу блюд на стол;</w:t>
            </w:r>
          </w:p>
          <w:p w:rsidR="00000000" w:rsidRDefault="004F7502">
            <w:pPr>
              <w:pStyle w:val="aa"/>
            </w:pPr>
            <w:r>
              <w:t>е) кормление получателя социальной услуги,</w:t>
            </w:r>
            <w:r>
              <w:t xml:space="preserve"> который не может самостоятельно принимать пищу;</w:t>
            </w:r>
          </w:p>
          <w:p w:rsidR="00000000" w:rsidRDefault="004F7502">
            <w:pPr>
              <w:pStyle w:val="aa"/>
            </w:pPr>
            <w:r>
              <w:t>ж) мытье получателю социальной услуги рук, лица, полоскание ротовой полости;</w:t>
            </w:r>
          </w:p>
          <w:p w:rsidR="00000000" w:rsidRDefault="004F7502">
            <w:pPr>
              <w:pStyle w:val="aa"/>
            </w:pPr>
            <w:r>
              <w:t>з) уборку места приема пищи, мытье использованной посуды и столовых приборов.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Предоставляется получателей социальных услуг 3 раз</w:t>
            </w:r>
            <w:r>
              <w:t>а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Продолжительность оказания 1 подуслуги - 25 минут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  <w:r>
              <w:t>Время предоставления услуги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Продолжительность оказания 1 услуги - 4 часа в день, 7 дней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  <w:r>
              <w:t>Условия предоставления услуги, в том числе условия доступности предоставления для инвалидов и других лиц с учетом ограничений их жизнедеятельности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Предоставляется с максимальной аккуратностью и осторожностью, без причинения какого-либо вреда получателю соц</w:t>
            </w:r>
            <w:r>
              <w:t>иальных услуг и учитывая его физическое и психическое состояние.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  <w:r>
              <w:t>Сроки предоставления услуги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7502">
            <w:pPr>
              <w:pStyle w:val="aa"/>
            </w:pPr>
            <w:r>
              <w:t>В сроки, обусловленные нуждаемостью получателя социальных услуг в соответствии с его заявлением (обращением) или решением руководителя учреждения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7502">
            <w:pPr>
              <w:pStyle w:val="aa"/>
            </w:pPr>
            <w:r>
              <w:t>Тариф на социал</w:t>
            </w:r>
            <w:r>
              <w:t>ьную услугу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7502">
            <w:pPr>
              <w:pStyle w:val="aa"/>
            </w:pPr>
            <w:r>
              <w:t>Бесплатно</w:t>
            </w:r>
          </w:p>
        </w:tc>
      </w:tr>
    </w:tbl>
    <w:p w:rsidR="004F7502" w:rsidRDefault="004F7502"/>
    <w:sectPr w:rsidR="004F7502">
      <w:headerReference w:type="default" r:id="rId260"/>
      <w:footerReference w:type="default" r:id="rId26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502" w:rsidRDefault="004F7502">
      <w:r>
        <w:separator/>
      </w:r>
    </w:p>
  </w:endnote>
  <w:endnote w:type="continuationSeparator" w:id="0">
    <w:p w:rsidR="004F7502" w:rsidRDefault="004F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F750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F750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F750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3E5F1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E5F1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3E5F1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E5F1B">
            <w:rPr>
              <w:rFonts w:ascii="Times New Roman" w:hAnsi="Times New Roman" w:cs="Times New Roman"/>
              <w:noProof/>
              <w:sz w:val="20"/>
              <w:szCs w:val="20"/>
            </w:rPr>
            <w:t>111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502" w:rsidRDefault="004F7502">
      <w:r>
        <w:separator/>
      </w:r>
    </w:p>
  </w:footnote>
  <w:footnote w:type="continuationSeparator" w:id="0">
    <w:p w:rsidR="004F7502" w:rsidRDefault="004F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750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управления социальной защиты и семейной политики Тамбовской области от 30 июля 2020 г. N 110 "Об…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1B"/>
    <w:rsid w:val="003E5F1B"/>
    <w:rsid w:val="004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B4F1F3-FDCC-4CD9-8E0A-4344E05C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nternet.garant.ru/document/redirect/42861866/0" TargetMode="External"/><Relationship Id="rId21" Type="http://schemas.openxmlformats.org/officeDocument/2006/relationships/hyperlink" Target="http://internet.garant.ru/document/redirect/42861866/1000" TargetMode="External"/><Relationship Id="rId42" Type="http://schemas.openxmlformats.org/officeDocument/2006/relationships/hyperlink" Target="http://internet.garant.ru/document/redirect/42861866/0" TargetMode="External"/><Relationship Id="rId63" Type="http://schemas.openxmlformats.org/officeDocument/2006/relationships/hyperlink" Target="http://internet.garant.ru/document/redirect/42861866/0" TargetMode="External"/><Relationship Id="rId84" Type="http://schemas.openxmlformats.org/officeDocument/2006/relationships/hyperlink" Target="http://internet.garant.ru/document/redirect/42861866/1000" TargetMode="External"/><Relationship Id="rId138" Type="http://schemas.openxmlformats.org/officeDocument/2006/relationships/hyperlink" Target="http://internet.garant.ru/document/redirect/42861866/0" TargetMode="External"/><Relationship Id="rId159" Type="http://schemas.openxmlformats.org/officeDocument/2006/relationships/hyperlink" Target="http://internet.garant.ru/document/redirect/42861866/2000" TargetMode="External"/><Relationship Id="rId170" Type="http://schemas.openxmlformats.org/officeDocument/2006/relationships/hyperlink" Target="http://internet.garant.ru/document/redirect/42861866/0" TargetMode="External"/><Relationship Id="rId191" Type="http://schemas.openxmlformats.org/officeDocument/2006/relationships/hyperlink" Target="http://internet.garant.ru/document/redirect/42869512/0" TargetMode="External"/><Relationship Id="rId205" Type="http://schemas.openxmlformats.org/officeDocument/2006/relationships/hyperlink" Target="http://internet.garant.ru/document/redirect/42861866/0" TargetMode="External"/><Relationship Id="rId226" Type="http://schemas.openxmlformats.org/officeDocument/2006/relationships/hyperlink" Target="http://internet.garant.ru/document/redirect/42861866/3000" TargetMode="External"/><Relationship Id="rId247" Type="http://schemas.openxmlformats.org/officeDocument/2006/relationships/hyperlink" Target="http://internet.garant.ru/document/redirect/42861866/0" TargetMode="External"/><Relationship Id="rId107" Type="http://schemas.openxmlformats.org/officeDocument/2006/relationships/hyperlink" Target="http://internet.garant.ru/document/redirect/42861866/0" TargetMode="External"/><Relationship Id="rId11" Type="http://schemas.openxmlformats.org/officeDocument/2006/relationships/hyperlink" Target="http://internet.garant.ru/document/redirect/42861866/0" TargetMode="External"/><Relationship Id="rId32" Type="http://schemas.openxmlformats.org/officeDocument/2006/relationships/hyperlink" Target="http://internet.garant.ru/document/redirect/42861866/0" TargetMode="External"/><Relationship Id="rId53" Type="http://schemas.openxmlformats.org/officeDocument/2006/relationships/hyperlink" Target="http://internet.garant.ru/document/redirect/34927371/1200" TargetMode="External"/><Relationship Id="rId74" Type="http://schemas.openxmlformats.org/officeDocument/2006/relationships/hyperlink" Target="http://internet.garant.ru/document/redirect/42861866/1000" TargetMode="External"/><Relationship Id="rId128" Type="http://schemas.openxmlformats.org/officeDocument/2006/relationships/hyperlink" Target="http://internet.garant.ru/document/redirect/42861866/0" TargetMode="External"/><Relationship Id="rId149" Type="http://schemas.openxmlformats.org/officeDocument/2006/relationships/hyperlink" Target="http://internet.garant.ru/document/redirect/42861866/200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internet.garant.ru/document/redirect/42861866/0" TargetMode="External"/><Relationship Id="rId160" Type="http://schemas.openxmlformats.org/officeDocument/2006/relationships/hyperlink" Target="http://internet.garant.ru/document/redirect/42861866/0" TargetMode="External"/><Relationship Id="rId181" Type="http://schemas.openxmlformats.org/officeDocument/2006/relationships/hyperlink" Target="http://internet.garant.ru/document/redirect/42861866/2000" TargetMode="External"/><Relationship Id="rId216" Type="http://schemas.openxmlformats.org/officeDocument/2006/relationships/hyperlink" Target="http://internet.garant.ru/document/redirect/42861866/3000" TargetMode="External"/><Relationship Id="rId237" Type="http://schemas.openxmlformats.org/officeDocument/2006/relationships/hyperlink" Target="http://internet.garant.ru/document/redirect/42861866/0" TargetMode="External"/><Relationship Id="rId258" Type="http://schemas.openxmlformats.org/officeDocument/2006/relationships/hyperlink" Target="http://internet.garant.ru/document/redirect/400281352/1" TargetMode="External"/><Relationship Id="rId22" Type="http://schemas.openxmlformats.org/officeDocument/2006/relationships/hyperlink" Target="http://internet.garant.ru/document/redirect/42861866/0" TargetMode="External"/><Relationship Id="rId43" Type="http://schemas.openxmlformats.org/officeDocument/2006/relationships/hyperlink" Target="http://internet.garant.ru/document/redirect/42861866/1000" TargetMode="External"/><Relationship Id="rId64" Type="http://schemas.openxmlformats.org/officeDocument/2006/relationships/hyperlink" Target="http://internet.garant.ru/document/redirect/42861866/1000" TargetMode="External"/><Relationship Id="rId118" Type="http://schemas.openxmlformats.org/officeDocument/2006/relationships/hyperlink" Target="http://internet.garant.ru/document/redirect/42869512/0" TargetMode="External"/><Relationship Id="rId139" Type="http://schemas.openxmlformats.org/officeDocument/2006/relationships/hyperlink" Target="http://internet.garant.ru/document/redirect/42861866/2000" TargetMode="External"/><Relationship Id="rId85" Type="http://schemas.openxmlformats.org/officeDocument/2006/relationships/hyperlink" Target="http://internet.garant.ru/document/redirect/42861866/0" TargetMode="External"/><Relationship Id="rId150" Type="http://schemas.openxmlformats.org/officeDocument/2006/relationships/hyperlink" Target="http://internet.garant.ru/document/redirect/42861866/0" TargetMode="External"/><Relationship Id="rId171" Type="http://schemas.openxmlformats.org/officeDocument/2006/relationships/hyperlink" Target="http://internet.garant.ru/document/redirect/42861866/2000" TargetMode="External"/><Relationship Id="rId192" Type="http://schemas.openxmlformats.org/officeDocument/2006/relationships/hyperlink" Target="http://internet.garant.ru/document/redirect/42861866/3000" TargetMode="External"/><Relationship Id="rId206" Type="http://schemas.openxmlformats.org/officeDocument/2006/relationships/hyperlink" Target="http://internet.garant.ru/document/redirect/42861866/3000" TargetMode="External"/><Relationship Id="rId227" Type="http://schemas.openxmlformats.org/officeDocument/2006/relationships/hyperlink" Target="http://internet.garant.ru/document/redirect/42861866/0" TargetMode="External"/><Relationship Id="rId248" Type="http://schemas.openxmlformats.org/officeDocument/2006/relationships/hyperlink" Target="http://internet.garant.ru/document/redirect/42861866/3000" TargetMode="External"/><Relationship Id="rId12" Type="http://schemas.openxmlformats.org/officeDocument/2006/relationships/hyperlink" Target="http://internet.garant.ru/document/redirect/72951518/0" TargetMode="External"/><Relationship Id="rId33" Type="http://schemas.openxmlformats.org/officeDocument/2006/relationships/hyperlink" Target="http://internet.garant.ru/document/redirect/42861866/1000" TargetMode="External"/><Relationship Id="rId108" Type="http://schemas.openxmlformats.org/officeDocument/2006/relationships/hyperlink" Target="http://internet.garant.ru/document/redirect/42861866/1000" TargetMode="External"/><Relationship Id="rId129" Type="http://schemas.openxmlformats.org/officeDocument/2006/relationships/hyperlink" Target="http://internet.garant.ru/document/redirect/42861866/2000" TargetMode="External"/><Relationship Id="rId54" Type="http://schemas.openxmlformats.org/officeDocument/2006/relationships/hyperlink" Target="http://internet.garant.ru/document/redirect/42861866/1000" TargetMode="External"/><Relationship Id="rId75" Type="http://schemas.openxmlformats.org/officeDocument/2006/relationships/hyperlink" Target="http://internet.garant.ru/document/redirect/42861866/0" TargetMode="External"/><Relationship Id="rId96" Type="http://schemas.openxmlformats.org/officeDocument/2006/relationships/hyperlink" Target="http://internet.garant.ru/document/redirect/42861866/1000" TargetMode="External"/><Relationship Id="rId140" Type="http://schemas.openxmlformats.org/officeDocument/2006/relationships/hyperlink" Target="http://internet.garant.ru/document/redirect/42861866/0" TargetMode="External"/><Relationship Id="rId161" Type="http://schemas.openxmlformats.org/officeDocument/2006/relationships/hyperlink" Target="http://internet.garant.ru/document/redirect/42861866/2000" TargetMode="External"/><Relationship Id="rId182" Type="http://schemas.openxmlformats.org/officeDocument/2006/relationships/hyperlink" Target="http://internet.garant.ru/document/redirect/42861866/0" TargetMode="External"/><Relationship Id="rId217" Type="http://schemas.openxmlformats.org/officeDocument/2006/relationships/hyperlink" Target="http://internet.garant.ru/document/redirect/42861866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ternet.garant.ru/document/redirect/42861866/3000" TargetMode="External"/><Relationship Id="rId233" Type="http://schemas.openxmlformats.org/officeDocument/2006/relationships/hyperlink" Target="http://internet.garant.ru/document/redirect/42861866/0" TargetMode="External"/><Relationship Id="rId238" Type="http://schemas.openxmlformats.org/officeDocument/2006/relationships/hyperlink" Target="http://internet.garant.ru/document/redirect/42861866/3000" TargetMode="External"/><Relationship Id="rId254" Type="http://schemas.openxmlformats.org/officeDocument/2006/relationships/hyperlink" Target="http://internet.garant.ru/document/redirect/42861866/3000" TargetMode="External"/><Relationship Id="rId259" Type="http://schemas.openxmlformats.org/officeDocument/2006/relationships/hyperlink" Target="http://internet.garant.ru/document/redirect/400281352/2" TargetMode="External"/><Relationship Id="rId23" Type="http://schemas.openxmlformats.org/officeDocument/2006/relationships/hyperlink" Target="http://internet.garant.ru/document/redirect/42861866/1000" TargetMode="External"/><Relationship Id="rId28" Type="http://schemas.openxmlformats.org/officeDocument/2006/relationships/hyperlink" Target="http://internet.garant.ru/document/redirect/42861866/0" TargetMode="External"/><Relationship Id="rId49" Type="http://schemas.openxmlformats.org/officeDocument/2006/relationships/hyperlink" Target="http://internet.garant.ru/document/redirect/42861866/0" TargetMode="External"/><Relationship Id="rId114" Type="http://schemas.openxmlformats.org/officeDocument/2006/relationships/hyperlink" Target="http://internet.garant.ru/document/redirect/42861866/2000" TargetMode="External"/><Relationship Id="rId119" Type="http://schemas.openxmlformats.org/officeDocument/2006/relationships/hyperlink" Target="http://internet.garant.ru/document/redirect/42861866/2000" TargetMode="External"/><Relationship Id="rId44" Type="http://schemas.openxmlformats.org/officeDocument/2006/relationships/hyperlink" Target="http://internet.garant.ru/document/redirect/42861866/0" TargetMode="External"/><Relationship Id="rId60" Type="http://schemas.openxmlformats.org/officeDocument/2006/relationships/hyperlink" Target="http://internet.garant.ru/document/redirect/42861866/1000" TargetMode="External"/><Relationship Id="rId65" Type="http://schemas.openxmlformats.org/officeDocument/2006/relationships/hyperlink" Target="http://internet.garant.ru/document/redirect/42861866/0" TargetMode="External"/><Relationship Id="rId81" Type="http://schemas.openxmlformats.org/officeDocument/2006/relationships/hyperlink" Target="http://internet.garant.ru/document/redirect/42861866/0" TargetMode="External"/><Relationship Id="rId86" Type="http://schemas.openxmlformats.org/officeDocument/2006/relationships/hyperlink" Target="http://internet.garant.ru/document/redirect/42861866/1000" TargetMode="External"/><Relationship Id="rId130" Type="http://schemas.openxmlformats.org/officeDocument/2006/relationships/hyperlink" Target="http://internet.garant.ru/document/redirect/42861866/0" TargetMode="External"/><Relationship Id="rId135" Type="http://schemas.openxmlformats.org/officeDocument/2006/relationships/hyperlink" Target="http://internet.garant.ru/document/redirect/42861866/2000" TargetMode="External"/><Relationship Id="rId151" Type="http://schemas.openxmlformats.org/officeDocument/2006/relationships/hyperlink" Target="http://internet.garant.ru/document/redirect/42861866/2000" TargetMode="External"/><Relationship Id="rId156" Type="http://schemas.openxmlformats.org/officeDocument/2006/relationships/hyperlink" Target="http://internet.garant.ru/document/redirect/42861866/0" TargetMode="External"/><Relationship Id="rId177" Type="http://schemas.openxmlformats.org/officeDocument/2006/relationships/hyperlink" Target="http://internet.garant.ru/document/redirect/42861866/2000" TargetMode="External"/><Relationship Id="rId198" Type="http://schemas.openxmlformats.org/officeDocument/2006/relationships/hyperlink" Target="http://internet.garant.ru/document/redirect/42861866/3000" TargetMode="External"/><Relationship Id="rId172" Type="http://schemas.openxmlformats.org/officeDocument/2006/relationships/hyperlink" Target="http://internet.garant.ru/document/redirect/42861866/0" TargetMode="External"/><Relationship Id="rId193" Type="http://schemas.openxmlformats.org/officeDocument/2006/relationships/hyperlink" Target="http://internet.garant.ru/document/redirect/42861866/0" TargetMode="External"/><Relationship Id="rId202" Type="http://schemas.openxmlformats.org/officeDocument/2006/relationships/hyperlink" Target="http://internet.garant.ru/document/redirect/42861866/3000" TargetMode="External"/><Relationship Id="rId207" Type="http://schemas.openxmlformats.org/officeDocument/2006/relationships/hyperlink" Target="http://internet.garant.ru/document/redirect/42861866/0" TargetMode="External"/><Relationship Id="rId223" Type="http://schemas.openxmlformats.org/officeDocument/2006/relationships/hyperlink" Target="http://internet.garant.ru/document/redirect/42861866/0" TargetMode="External"/><Relationship Id="rId228" Type="http://schemas.openxmlformats.org/officeDocument/2006/relationships/hyperlink" Target="http://internet.garant.ru/document/redirect/42861866/3000" TargetMode="External"/><Relationship Id="rId244" Type="http://schemas.openxmlformats.org/officeDocument/2006/relationships/hyperlink" Target="http://internet.garant.ru/document/redirect/42861866/3000" TargetMode="External"/><Relationship Id="rId249" Type="http://schemas.openxmlformats.org/officeDocument/2006/relationships/hyperlink" Target="http://internet.garant.ru/document/redirect/42861866/0" TargetMode="External"/><Relationship Id="rId13" Type="http://schemas.openxmlformats.org/officeDocument/2006/relationships/hyperlink" Target="http://internet.garant.ru/document/redirect/74469928/0" TargetMode="External"/><Relationship Id="rId18" Type="http://schemas.openxmlformats.org/officeDocument/2006/relationships/hyperlink" Target="http://internet.garant.ru/document/redirect/34927197/1000" TargetMode="External"/><Relationship Id="rId39" Type="http://schemas.openxmlformats.org/officeDocument/2006/relationships/hyperlink" Target="http://internet.garant.ru/document/redirect/42861866/1000" TargetMode="External"/><Relationship Id="rId109" Type="http://schemas.openxmlformats.org/officeDocument/2006/relationships/hyperlink" Target="http://internet.garant.ru/document/redirect/42861866/0" TargetMode="External"/><Relationship Id="rId260" Type="http://schemas.openxmlformats.org/officeDocument/2006/relationships/header" Target="header1.xml"/><Relationship Id="rId34" Type="http://schemas.openxmlformats.org/officeDocument/2006/relationships/hyperlink" Target="http://internet.garant.ru/document/redirect/42861866/0" TargetMode="External"/><Relationship Id="rId50" Type="http://schemas.openxmlformats.org/officeDocument/2006/relationships/hyperlink" Target="http://internet.garant.ru/document/redirect/42861866/1000" TargetMode="External"/><Relationship Id="rId55" Type="http://schemas.openxmlformats.org/officeDocument/2006/relationships/hyperlink" Target="http://internet.garant.ru/document/redirect/42861866/0" TargetMode="External"/><Relationship Id="rId76" Type="http://schemas.openxmlformats.org/officeDocument/2006/relationships/hyperlink" Target="http://internet.garant.ru/document/redirect/42861866/1000" TargetMode="External"/><Relationship Id="rId97" Type="http://schemas.openxmlformats.org/officeDocument/2006/relationships/hyperlink" Target="http://internet.garant.ru/document/redirect/42861866/0" TargetMode="External"/><Relationship Id="rId104" Type="http://schemas.openxmlformats.org/officeDocument/2006/relationships/hyperlink" Target="http://internet.garant.ru/document/redirect/42861866/1000" TargetMode="External"/><Relationship Id="rId120" Type="http://schemas.openxmlformats.org/officeDocument/2006/relationships/hyperlink" Target="http://internet.garant.ru/document/redirect/42861866/0" TargetMode="External"/><Relationship Id="rId125" Type="http://schemas.openxmlformats.org/officeDocument/2006/relationships/hyperlink" Target="http://internet.garant.ru/document/redirect/42861866/2000" TargetMode="External"/><Relationship Id="rId141" Type="http://schemas.openxmlformats.org/officeDocument/2006/relationships/hyperlink" Target="http://internet.garant.ru/document/redirect/42861866/2000" TargetMode="External"/><Relationship Id="rId146" Type="http://schemas.openxmlformats.org/officeDocument/2006/relationships/hyperlink" Target="http://internet.garant.ru/document/redirect/42861866/0" TargetMode="External"/><Relationship Id="rId167" Type="http://schemas.openxmlformats.org/officeDocument/2006/relationships/hyperlink" Target="http://internet.garant.ru/document/redirect/42861866/2000" TargetMode="External"/><Relationship Id="rId188" Type="http://schemas.openxmlformats.org/officeDocument/2006/relationships/hyperlink" Target="http://internet.garant.ru/document/redirect/42861866/0" TargetMode="External"/><Relationship Id="rId7" Type="http://schemas.openxmlformats.org/officeDocument/2006/relationships/hyperlink" Target="http://internet.garant.ru/document/redirect/70552648/0" TargetMode="External"/><Relationship Id="rId71" Type="http://schemas.openxmlformats.org/officeDocument/2006/relationships/hyperlink" Target="http://internet.garant.ru/document/redirect/42861866/0" TargetMode="External"/><Relationship Id="rId92" Type="http://schemas.openxmlformats.org/officeDocument/2006/relationships/hyperlink" Target="http://internet.garant.ru/document/redirect/42861866/1000" TargetMode="External"/><Relationship Id="rId162" Type="http://schemas.openxmlformats.org/officeDocument/2006/relationships/hyperlink" Target="http://internet.garant.ru/document/redirect/42861866/0" TargetMode="External"/><Relationship Id="rId183" Type="http://schemas.openxmlformats.org/officeDocument/2006/relationships/hyperlink" Target="http://internet.garant.ru/document/redirect/42861866/2000" TargetMode="External"/><Relationship Id="rId213" Type="http://schemas.openxmlformats.org/officeDocument/2006/relationships/hyperlink" Target="http://internet.garant.ru/document/redirect/42861866/0" TargetMode="External"/><Relationship Id="rId218" Type="http://schemas.openxmlformats.org/officeDocument/2006/relationships/hyperlink" Target="http://internet.garant.ru/document/redirect/42861866/3000" TargetMode="External"/><Relationship Id="rId234" Type="http://schemas.openxmlformats.org/officeDocument/2006/relationships/hyperlink" Target="http://internet.garant.ru/document/redirect/42861866/3000" TargetMode="External"/><Relationship Id="rId239" Type="http://schemas.openxmlformats.org/officeDocument/2006/relationships/hyperlink" Target="http://internet.garant.ru/document/redirect/42861866/0" TargetMode="External"/><Relationship Id="rId2" Type="http://schemas.openxmlformats.org/officeDocument/2006/relationships/styles" Target="styles.xml"/><Relationship Id="rId29" Type="http://schemas.openxmlformats.org/officeDocument/2006/relationships/hyperlink" Target="http://internet.garant.ru/document/redirect/42861866/1000" TargetMode="External"/><Relationship Id="rId250" Type="http://schemas.openxmlformats.org/officeDocument/2006/relationships/hyperlink" Target="http://internet.garant.ru/document/redirect/42861866/3000" TargetMode="External"/><Relationship Id="rId255" Type="http://schemas.openxmlformats.org/officeDocument/2006/relationships/hyperlink" Target="http://internet.garant.ru/document/redirect/42861866/0" TargetMode="External"/><Relationship Id="rId24" Type="http://schemas.openxmlformats.org/officeDocument/2006/relationships/hyperlink" Target="http://internet.garant.ru/document/redirect/42861866/0" TargetMode="External"/><Relationship Id="rId40" Type="http://schemas.openxmlformats.org/officeDocument/2006/relationships/hyperlink" Target="http://internet.garant.ru/document/redirect/42861866/0" TargetMode="External"/><Relationship Id="rId45" Type="http://schemas.openxmlformats.org/officeDocument/2006/relationships/hyperlink" Target="http://internet.garant.ru/document/redirect/42861866/1000" TargetMode="External"/><Relationship Id="rId66" Type="http://schemas.openxmlformats.org/officeDocument/2006/relationships/hyperlink" Target="http://internet.garant.ru/document/redirect/42861866/1000" TargetMode="External"/><Relationship Id="rId87" Type="http://schemas.openxmlformats.org/officeDocument/2006/relationships/hyperlink" Target="http://internet.garant.ru/document/redirect/42861866/0" TargetMode="External"/><Relationship Id="rId110" Type="http://schemas.openxmlformats.org/officeDocument/2006/relationships/hyperlink" Target="http://internet.garant.ru/document/redirect/42861866/1000" TargetMode="External"/><Relationship Id="rId115" Type="http://schemas.openxmlformats.org/officeDocument/2006/relationships/hyperlink" Target="http://internet.garant.ru/document/redirect/42861866/0" TargetMode="External"/><Relationship Id="rId131" Type="http://schemas.openxmlformats.org/officeDocument/2006/relationships/hyperlink" Target="http://internet.garant.ru/document/redirect/42861866/2000" TargetMode="External"/><Relationship Id="rId136" Type="http://schemas.openxmlformats.org/officeDocument/2006/relationships/hyperlink" Target="http://internet.garant.ru/document/redirect/42861866/0" TargetMode="External"/><Relationship Id="rId157" Type="http://schemas.openxmlformats.org/officeDocument/2006/relationships/hyperlink" Target="http://internet.garant.ru/document/redirect/42861866/2000" TargetMode="External"/><Relationship Id="rId178" Type="http://schemas.openxmlformats.org/officeDocument/2006/relationships/hyperlink" Target="http://internet.garant.ru/document/redirect/42861866/0" TargetMode="External"/><Relationship Id="rId61" Type="http://schemas.openxmlformats.org/officeDocument/2006/relationships/hyperlink" Target="http://internet.garant.ru/document/redirect/42861866/0" TargetMode="External"/><Relationship Id="rId82" Type="http://schemas.openxmlformats.org/officeDocument/2006/relationships/hyperlink" Target="http://internet.garant.ru/document/redirect/42861866/1000" TargetMode="External"/><Relationship Id="rId152" Type="http://schemas.openxmlformats.org/officeDocument/2006/relationships/hyperlink" Target="http://internet.garant.ru/document/redirect/42861866/0" TargetMode="External"/><Relationship Id="rId173" Type="http://schemas.openxmlformats.org/officeDocument/2006/relationships/hyperlink" Target="http://internet.garant.ru/document/redirect/42861866/2000" TargetMode="External"/><Relationship Id="rId194" Type="http://schemas.openxmlformats.org/officeDocument/2006/relationships/hyperlink" Target="http://internet.garant.ru/document/redirect/42861866/3000" TargetMode="External"/><Relationship Id="rId199" Type="http://schemas.openxmlformats.org/officeDocument/2006/relationships/hyperlink" Target="http://internet.garant.ru/document/redirect/42861866/0" TargetMode="External"/><Relationship Id="rId203" Type="http://schemas.openxmlformats.org/officeDocument/2006/relationships/hyperlink" Target="http://internet.garant.ru/document/redirect/42861866/0" TargetMode="External"/><Relationship Id="rId208" Type="http://schemas.openxmlformats.org/officeDocument/2006/relationships/hyperlink" Target="http://internet.garant.ru/document/redirect/42861866/3000" TargetMode="External"/><Relationship Id="rId229" Type="http://schemas.openxmlformats.org/officeDocument/2006/relationships/hyperlink" Target="http://internet.garant.ru/document/redirect/42861866/0" TargetMode="External"/><Relationship Id="rId19" Type="http://schemas.openxmlformats.org/officeDocument/2006/relationships/hyperlink" Target="http://internet.garant.ru/document/redirect/42861866/1000" TargetMode="External"/><Relationship Id="rId224" Type="http://schemas.openxmlformats.org/officeDocument/2006/relationships/hyperlink" Target="http://internet.garant.ru/document/redirect/42861866/3000" TargetMode="External"/><Relationship Id="rId240" Type="http://schemas.openxmlformats.org/officeDocument/2006/relationships/hyperlink" Target="http://internet.garant.ru/document/redirect/42861866/3000" TargetMode="External"/><Relationship Id="rId245" Type="http://schemas.openxmlformats.org/officeDocument/2006/relationships/hyperlink" Target="http://internet.garant.ru/document/redirect/42861866/0" TargetMode="External"/><Relationship Id="rId261" Type="http://schemas.openxmlformats.org/officeDocument/2006/relationships/footer" Target="footer1.xml"/><Relationship Id="rId14" Type="http://schemas.openxmlformats.org/officeDocument/2006/relationships/hyperlink" Target="http://internet.garant.ru/document/redirect/28109835/844" TargetMode="External"/><Relationship Id="rId30" Type="http://schemas.openxmlformats.org/officeDocument/2006/relationships/hyperlink" Target="http://internet.garant.ru/document/redirect/42861866/0" TargetMode="External"/><Relationship Id="rId35" Type="http://schemas.openxmlformats.org/officeDocument/2006/relationships/hyperlink" Target="http://internet.garant.ru/document/redirect/42861866/1000" TargetMode="External"/><Relationship Id="rId56" Type="http://schemas.openxmlformats.org/officeDocument/2006/relationships/hyperlink" Target="http://internet.garant.ru/document/redirect/42861866/1000" TargetMode="External"/><Relationship Id="rId77" Type="http://schemas.openxmlformats.org/officeDocument/2006/relationships/hyperlink" Target="http://internet.garant.ru/document/redirect/42861866/0" TargetMode="External"/><Relationship Id="rId100" Type="http://schemas.openxmlformats.org/officeDocument/2006/relationships/hyperlink" Target="http://internet.garant.ru/document/redirect/42861866/1000" TargetMode="External"/><Relationship Id="rId105" Type="http://schemas.openxmlformats.org/officeDocument/2006/relationships/hyperlink" Target="http://internet.garant.ru/document/redirect/42861866/0" TargetMode="External"/><Relationship Id="rId126" Type="http://schemas.openxmlformats.org/officeDocument/2006/relationships/hyperlink" Target="http://internet.garant.ru/document/redirect/42861866/0" TargetMode="External"/><Relationship Id="rId147" Type="http://schemas.openxmlformats.org/officeDocument/2006/relationships/hyperlink" Target="http://internet.garant.ru/document/redirect/42861866/2000" TargetMode="External"/><Relationship Id="rId168" Type="http://schemas.openxmlformats.org/officeDocument/2006/relationships/hyperlink" Target="http://internet.garant.ru/document/redirect/42861866/0" TargetMode="External"/><Relationship Id="rId8" Type="http://schemas.openxmlformats.org/officeDocument/2006/relationships/hyperlink" Target="http://internet.garant.ru/document/redirect/72235240/0" TargetMode="External"/><Relationship Id="rId51" Type="http://schemas.openxmlformats.org/officeDocument/2006/relationships/hyperlink" Target="http://internet.garant.ru/document/redirect/42861866/0" TargetMode="External"/><Relationship Id="rId72" Type="http://schemas.openxmlformats.org/officeDocument/2006/relationships/hyperlink" Target="http://internet.garant.ru/document/redirect/42861866/1000" TargetMode="External"/><Relationship Id="rId93" Type="http://schemas.openxmlformats.org/officeDocument/2006/relationships/hyperlink" Target="http://internet.garant.ru/document/redirect/42861866/0" TargetMode="External"/><Relationship Id="rId98" Type="http://schemas.openxmlformats.org/officeDocument/2006/relationships/hyperlink" Target="http://internet.garant.ru/document/redirect/42861866/1000" TargetMode="External"/><Relationship Id="rId121" Type="http://schemas.openxmlformats.org/officeDocument/2006/relationships/hyperlink" Target="http://internet.garant.ru/document/redirect/42861866/2000" TargetMode="External"/><Relationship Id="rId142" Type="http://schemas.openxmlformats.org/officeDocument/2006/relationships/hyperlink" Target="http://internet.garant.ru/document/redirect/42861866/0" TargetMode="External"/><Relationship Id="rId163" Type="http://schemas.openxmlformats.org/officeDocument/2006/relationships/hyperlink" Target="http://internet.garant.ru/document/redirect/42861866/2000" TargetMode="External"/><Relationship Id="rId184" Type="http://schemas.openxmlformats.org/officeDocument/2006/relationships/hyperlink" Target="http://internet.garant.ru/document/redirect/42861866/0" TargetMode="External"/><Relationship Id="rId189" Type="http://schemas.openxmlformats.org/officeDocument/2006/relationships/hyperlink" Target="http://internet.garant.ru/document/redirect/42861866/3000" TargetMode="External"/><Relationship Id="rId219" Type="http://schemas.openxmlformats.org/officeDocument/2006/relationships/hyperlink" Target="http://internet.garant.ru/document/redirect/42861866/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ternet.garant.ru/document/redirect/42861866/3000" TargetMode="External"/><Relationship Id="rId230" Type="http://schemas.openxmlformats.org/officeDocument/2006/relationships/hyperlink" Target="http://internet.garant.ru/document/redirect/42861866/3000" TargetMode="External"/><Relationship Id="rId235" Type="http://schemas.openxmlformats.org/officeDocument/2006/relationships/hyperlink" Target="http://internet.garant.ru/document/redirect/42861866/0" TargetMode="External"/><Relationship Id="rId251" Type="http://schemas.openxmlformats.org/officeDocument/2006/relationships/hyperlink" Target="http://internet.garant.ru/document/redirect/42861866/0" TargetMode="External"/><Relationship Id="rId256" Type="http://schemas.openxmlformats.org/officeDocument/2006/relationships/hyperlink" Target="http://internet.garant.ru/document/redirect/42861866/3000" TargetMode="External"/><Relationship Id="rId25" Type="http://schemas.openxmlformats.org/officeDocument/2006/relationships/hyperlink" Target="http://internet.garant.ru/document/redirect/42861866/1000" TargetMode="External"/><Relationship Id="rId46" Type="http://schemas.openxmlformats.org/officeDocument/2006/relationships/hyperlink" Target="http://internet.garant.ru/document/redirect/42861866/0" TargetMode="External"/><Relationship Id="rId67" Type="http://schemas.openxmlformats.org/officeDocument/2006/relationships/hyperlink" Target="http://internet.garant.ru/document/redirect/42861866/0" TargetMode="External"/><Relationship Id="rId116" Type="http://schemas.openxmlformats.org/officeDocument/2006/relationships/hyperlink" Target="http://internet.garant.ru/document/redirect/42861866/2000" TargetMode="External"/><Relationship Id="rId137" Type="http://schemas.openxmlformats.org/officeDocument/2006/relationships/hyperlink" Target="http://internet.garant.ru/document/redirect/42861866/2000" TargetMode="External"/><Relationship Id="rId158" Type="http://schemas.openxmlformats.org/officeDocument/2006/relationships/hyperlink" Target="http://internet.garant.ru/document/redirect/42861866/0" TargetMode="External"/><Relationship Id="rId20" Type="http://schemas.openxmlformats.org/officeDocument/2006/relationships/hyperlink" Target="http://internet.garant.ru/document/redirect/42861866/0" TargetMode="External"/><Relationship Id="rId41" Type="http://schemas.openxmlformats.org/officeDocument/2006/relationships/hyperlink" Target="http://internet.garant.ru/document/redirect/42861866/1000" TargetMode="External"/><Relationship Id="rId62" Type="http://schemas.openxmlformats.org/officeDocument/2006/relationships/hyperlink" Target="http://internet.garant.ru/document/redirect/42861866/1000" TargetMode="External"/><Relationship Id="rId83" Type="http://schemas.openxmlformats.org/officeDocument/2006/relationships/hyperlink" Target="http://internet.garant.ru/document/redirect/42861866/0" TargetMode="External"/><Relationship Id="rId88" Type="http://schemas.openxmlformats.org/officeDocument/2006/relationships/hyperlink" Target="http://internet.garant.ru/document/redirect/42861866/1000" TargetMode="External"/><Relationship Id="rId111" Type="http://schemas.openxmlformats.org/officeDocument/2006/relationships/hyperlink" Target="http://internet.garant.ru/document/redirect/42861866/0" TargetMode="External"/><Relationship Id="rId132" Type="http://schemas.openxmlformats.org/officeDocument/2006/relationships/hyperlink" Target="http://internet.garant.ru/document/redirect/42861866/0" TargetMode="External"/><Relationship Id="rId153" Type="http://schemas.openxmlformats.org/officeDocument/2006/relationships/hyperlink" Target="http://internet.garant.ru/document/redirect/42861866/2000" TargetMode="External"/><Relationship Id="rId174" Type="http://schemas.openxmlformats.org/officeDocument/2006/relationships/hyperlink" Target="http://internet.garant.ru/document/redirect/42861866/0" TargetMode="External"/><Relationship Id="rId179" Type="http://schemas.openxmlformats.org/officeDocument/2006/relationships/hyperlink" Target="http://internet.garant.ru/document/redirect/42861866/2000" TargetMode="External"/><Relationship Id="rId195" Type="http://schemas.openxmlformats.org/officeDocument/2006/relationships/hyperlink" Target="http://internet.garant.ru/document/redirect/42861866/0" TargetMode="External"/><Relationship Id="rId209" Type="http://schemas.openxmlformats.org/officeDocument/2006/relationships/hyperlink" Target="http://internet.garant.ru/document/redirect/42861866/0" TargetMode="External"/><Relationship Id="rId190" Type="http://schemas.openxmlformats.org/officeDocument/2006/relationships/hyperlink" Target="http://internet.garant.ru/document/redirect/42861866/0" TargetMode="External"/><Relationship Id="rId204" Type="http://schemas.openxmlformats.org/officeDocument/2006/relationships/hyperlink" Target="http://internet.garant.ru/document/redirect/42861866/3000" TargetMode="External"/><Relationship Id="rId220" Type="http://schemas.openxmlformats.org/officeDocument/2006/relationships/hyperlink" Target="http://internet.garant.ru/document/redirect/42861866/3000" TargetMode="External"/><Relationship Id="rId225" Type="http://schemas.openxmlformats.org/officeDocument/2006/relationships/hyperlink" Target="http://internet.garant.ru/document/redirect/42861866/0" TargetMode="External"/><Relationship Id="rId241" Type="http://schemas.openxmlformats.org/officeDocument/2006/relationships/hyperlink" Target="http://internet.garant.ru/document/redirect/42861866/0" TargetMode="External"/><Relationship Id="rId246" Type="http://schemas.openxmlformats.org/officeDocument/2006/relationships/hyperlink" Target="http://internet.garant.ru/document/redirect/42861866/3000" TargetMode="External"/><Relationship Id="rId15" Type="http://schemas.openxmlformats.org/officeDocument/2006/relationships/hyperlink" Target="http://internet.garant.ru/document/redirect/28109835/179630" TargetMode="External"/><Relationship Id="rId36" Type="http://schemas.openxmlformats.org/officeDocument/2006/relationships/hyperlink" Target="http://internet.garant.ru/document/redirect/42861866/0" TargetMode="External"/><Relationship Id="rId57" Type="http://schemas.openxmlformats.org/officeDocument/2006/relationships/hyperlink" Target="http://internet.garant.ru/document/redirect/42861866/0" TargetMode="External"/><Relationship Id="rId106" Type="http://schemas.openxmlformats.org/officeDocument/2006/relationships/hyperlink" Target="http://internet.garant.ru/document/redirect/42861866/1000" TargetMode="External"/><Relationship Id="rId127" Type="http://schemas.openxmlformats.org/officeDocument/2006/relationships/hyperlink" Target="http://internet.garant.ru/document/redirect/42861866/2000" TargetMode="External"/><Relationship Id="rId262" Type="http://schemas.openxmlformats.org/officeDocument/2006/relationships/fontTable" Target="fontTable.xml"/><Relationship Id="rId10" Type="http://schemas.openxmlformats.org/officeDocument/2006/relationships/hyperlink" Target="http://internet.garant.ru/document/redirect/74225401/0" TargetMode="External"/><Relationship Id="rId31" Type="http://schemas.openxmlformats.org/officeDocument/2006/relationships/hyperlink" Target="http://internet.garant.ru/document/redirect/42861866/1000" TargetMode="External"/><Relationship Id="rId52" Type="http://schemas.openxmlformats.org/officeDocument/2006/relationships/hyperlink" Target="http://internet.garant.ru/document/redirect/75083495/11" TargetMode="External"/><Relationship Id="rId73" Type="http://schemas.openxmlformats.org/officeDocument/2006/relationships/hyperlink" Target="http://internet.garant.ru/document/redirect/42861866/0" TargetMode="External"/><Relationship Id="rId78" Type="http://schemas.openxmlformats.org/officeDocument/2006/relationships/hyperlink" Target="http://internet.garant.ru/document/redirect/42861866/1000" TargetMode="External"/><Relationship Id="rId94" Type="http://schemas.openxmlformats.org/officeDocument/2006/relationships/hyperlink" Target="http://internet.garant.ru/document/redirect/42861866/1000" TargetMode="External"/><Relationship Id="rId99" Type="http://schemas.openxmlformats.org/officeDocument/2006/relationships/hyperlink" Target="http://internet.garant.ru/document/redirect/42861866/0" TargetMode="External"/><Relationship Id="rId101" Type="http://schemas.openxmlformats.org/officeDocument/2006/relationships/hyperlink" Target="http://internet.garant.ru/document/redirect/42861866/0" TargetMode="External"/><Relationship Id="rId122" Type="http://schemas.openxmlformats.org/officeDocument/2006/relationships/hyperlink" Target="http://internet.garant.ru/document/redirect/42861866/0" TargetMode="External"/><Relationship Id="rId143" Type="http://schemas.openxmlformats.org/officeDocument/2006/relationships/hyperlink" Target="http://internet.garant.ru/document/redirect/42861866/2000" TargetMode="External"/><Relationship Id="rId148" Type="http://schemas.openxmlformats.org/officeDocument/2006/relationships/hyperlink" Target="http://internet.garant.ru/document/redirect/42861866/0" TargetMode="External"/><Relationship Id="rId164" Type="http://schemas.openxmlformats.org/officeDocument/2006/relationships/hyperlink" Target="http://internet.garant.ru/document/redirect/42861866/0" TargetMode="External"/><Relationship Id="rId169" Type="http://schemas.openxmlformats.org/officeDocument/2006/relationships/hyperlink" Target="http://internet.garant.ru/document/redirect/42861866/2000" TargetMode="External"/><Relationship Id="rId185" Type="http://schemas.openxmlformats.org/officeDocument/2006/relationships/hyperlink" Target="http://internet.garant.ru/document/redirect/42861866/2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8192670/0" TargetMode="External"/><Relationship Id="rId180" Type="http://schemas.openxmlformats.org/officeDocument/2006/relationships/hyperlink" Target="http://internet.garant.ru/document/redirect/42861866/0" TargetMode="External"/><Relationship Id="rId210" Type="http://schemas.openxmlformats.org/officeDocument/2006/relationships/hyperlink" Target="http://internet.garant.ru/document/redirect/42861866/3000" TargetMode="External"/><Relationship Id="rId215" Type="http://schemas.openxmlformats.org/officeDocument/2006/relationships/hyperlink" Target="http://internet.garant.ru/document/redirect/42861866/0" TargetMode="External"/><Relationship Id="rId236" Type="http://schemas.openxmlformats.org/officeDocument/2006/relationships/hyperlink" Target="http://internet.garant.ru/document/redirect/42861866/3000" TargetMode="External"/><Relationship Id="rId257" Type="http://schemas.openxmlformats.org/officeDocument/2006/relationships/hyperlink" Target="http://internet.garant.ru/document/redirect/42861866/0" TargetMode="External"/><Relationship Id="rId26" Type="http://schemas.openxmlformats.org/officeDocument/2006/relationships/hyperlink" Target="http://internet.garant.ru/document/redirect/42861866/0" TargetMode="External"/><Relationship Id="rId231" Type="http://schemas.openxmlformats.org/officeDocument/2006/relationships/hyperlink" Target="http://internet.garant.ru/document/redirect/42861866/0" TargetMode="External"/><Relationship Id="rId252" Type="http://schemas.openxmlformats.org/officeDocument/2006/relationships/hyperlink" Target="http://internet.garant.ru/document/redirect/42861866/3000" TargetMode="External"/><Relationship Id="rId47" Type="http://schemas.openxmlformats.org/officeDocument/2006/relationships/hyperlink" Target="http://internet.garant.ru/document/redirect/42861866/1000" TargetMode="External"/><Relationship Id="rId68" Type="http://schemas.openxmlformats.org/officeDocument/2006/relationships/hyperlink" Target="http://internet.garant.ru/document/redirect/42861866/1000" TargetMode="External"/><Relationship Id="rId89" Type="http://schemas.openxmlformats.org/officeDocument/2006/relationships/hyperlink" Target="http://internet.garant.ru/document/redirect/42861866/0" TargetMode="External"/><Relationship Id="rId112" Type="http://schemas.openxmlformats.org/officeDocument/2006/relationships/hyperlink" Target="http://internet.garant.ru/document/redirect/42861866/1000" TargetMode="External"/><Relationship Id="rId133" Type="http://schemas.openxmlformats.org/officeDocument/2006/relationships/hyperlink" Target="http://internet.garant.ru/document/redirect/42861866/2000" TargetMode="External"/><Relationship Id="rId154" Type="http://schemas.openxmlformats.org/officeDocument/2006/relationships/hyperlink" Target="http://internet.garant.ru/document/redirect/42861866/0" TargetMode="External"/><Relationship Id="rId175" Type="http://schemas.openxmlformats.org/officeDocument/2006/relationships/hyperlink" Target="http://internet.garant.ru/document/redirect/42861866/2000" TargetMode="External"/><Relationship Id="rId196" Type="http://schemas.openxmlformats.org/officeDocument/2006/relationships/hyperlink" Target="http://internet.garant.ru/document/redirect/42861866/3000" TargetMode="External"/><Relationship Id="rId200" Type="http://schemas.openxmlformats.org/officeDocument/2006/relationships/hyperlink" Target="http://internet.garant.ru/document/redirect/42861866/3000" TargetMode="External"/><Relationship Id="rId16" Type="http://schemas.openxmlformats.org/officeDocument/2006/relationships/hyperlink" Target="http://internet.garant.ru/document/redirect/28109835/18001741" TargetMode="External"/><Relationship Id="rId221" Type="http://schemas.openxmlformats.org/officeDocument/2006/relationships/hyperlink" Target="http://internet.garant.ru/document/redirect/42861866/0" TargetMode="External"/><Relationship Id="rId242" Type="http://schemas.openxmlformats.org/officeDocument/2006/relationships/hyperlink" Target="http://internet.garant.ru/document/redirect/42861866/3000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://internet.garant.ru/document/redirect/42861866/1000" TargetMode="External"/><Relationship Id="rId58" Type="http://schemas.openxmlformats.org/officeDocument/2006/relationships/hyperlink" Target="http://internet.garant.ru/document/redirect/42861866/1000" TargetMode="External"/><Relationship Id="rId79" Type="http://schemas.openxmlformats.org/officeDocument/2006/relationships/hyperlink" Target="http://internet.garant.ru/document/redirect/42861866/0" TargetMode="External"/><Relationship Id="rId102" Type="http://schemas.openxmlformats.org/officeDocument/2006/relationships/hyperlink" Target="http://internet.garant.ru/document/redirect/42861866/1000" TargetMode="External"/><Relationship Id="rId123" Type="http://schemas.openxmlformats.org/officeDocument/2006/relationships/hyperlink" Target="http://internet.garant.ru/document/redirect/42861866/2000" TargetMode="External"/><Relationship Id="rId144" Type="http://schemas.openxmlformats.org/officeDocument/2006/relationships/hyperlink" Target="http://internet.garant.ru/document/redirect/42861866/0" TargetMode="External"/><Relationship Id="rId90" Type="http://schemas.openxmlformats.org/officeDocument/2006/relationships/hyperlink" Target="http://internet.garant.ru/document/redirect/42861866/1000" TargetMode="External"/><Relationship Id="rId165" Type="http://schemas.openxmlformats.org/officeDocument/2006/relationships/hyperlink" Target="http://internet.garant.ru/document/redirect/42861866/2000" TargetMode="External"/><Relationship Id="rId186" Type="http://schemas.openxmlformats.org/officeDocument/2006/relationships/hyperlink" Target="http://internet.garant.ru/document/redirect/42861866/0" TargetMode="External"/><Relationship Id="rId211" Type="http://schemas.openxmlformats.org/officeDocument/2006/relationships/hyperlink" Target="http://internet.garant.ru/document/redirect/42861866/0" TargetMode="External"/><Relationship Id="rId232" Type="http://schemas.openxmlformats.org/officeDocument/2006/relationships/hyperlink" Target="http://internet.garant.ru/document/redirect/42861866/3000" TargetMode="External"/><Relationship Id="rId253" Type="http://schemas.openxmlformats.org/officeDocument/2006/relationships/hyperlink" Target="http://internet.garant.ru/document/redirect/42861866/0" TargetMode="External"/><Relationship Id="rId27" Type="http://schemas.openxmlformats.org/officeDocument/2006/relationships/hyperlink" Target="http://internet.garant.ru/document/redirect/42861866/1000" TargetMode="External"/><Relationship Id="rId48" Type="http://schemas.openxmlformats.org/officeDocument/2006/relationships/hyperlink" Target="http://internet.garant.ru/document/redirect/42861866/1000" TargetMode="External"/><Relationship Id="rId69" Type="http://schemas.openxmlformats.org/officeDocument/2006/relationships/hyperlink" Target="http://internet.garant.ru/document/redirect/42861866/0" TargetMode="External"/><Relationship Id="rId113" Type="http://schemas.openxmlformats.org/officeDocument/2006/relationships/hyperlink" Target="http://internet.garant.ru/document/redirect/42861866/0" TargetMode="External"/><Relationship Id="rId134" Type="http://schemas.openxmlformats.org/officeDocument/2006/relationships/hyperlink" Target="http://internet.garant.ru/document/redirect/42861866/0" TargetMode="External"/><Relationship Id="rId80" Type="http://schemas.openxmlformats.org/officeDocument/2006/relationships/hyperlink" Target="http://internet.garant.ru/document/redirect/42861866/1000" TargetMode="External"/><Relationship Id="rId155" Type="http://schemas.openxmlformats.org/officeDocument/2006/relationships/hyperlink" Target="http://internet.garant.ru/document/redirect/42861866/2000" TargetMode="External"/><Relationship Id="rId176" Type="http://schemas.openxmlformats.org/officeDocument/2006/relationships/hyperlink" Target="http://internet.garant.ru/document/redirect/42861866/0" TargetMode="External"/><Relationship Id="rId197" Type="http://schemas.openxmlformats.org/officeDocument/2006/relationships/hyperlink" Target="http://internet.garant.ru/document/redirect/42861866/0" TargetMode="External"/><Relationship Id="rId201" Type="http://schemas.openxmlformats.org/officeDocument/2006/relationships/hyperlink" Target="http://internet.garant.ru/document/redirect/42861866/0" TargetMode="External"/><Relationship Id="rId222" Type="http://schemas.openxmlformats.org/officeDocument/2006/relationships/hyperlink" Target="http://internet.garant.ru/document/redirect/42861866/3000" TargetMode="External"/><Relationship Id="rId243" Type="http://schemas.openxmlformats.org/officeDocument/2006/relationships/hyperlink" Target="http://internet.garant.ru/document/redirect/42861866/0" TargetMode="External"/><Relationship Id="rId17" Type="http://schemas.openxmlformats.org/officeDocument/2006/relationships/hyperlink" Target="http://internet.garant.ru/document/redirect/74852829/1" TargetMode="External"/><Relationship Id="rId38" Type="http://schemas.openxmlformats.org/officeDocument/2006/relationships/hyperlink" Target="http://internet.garant.ru/document/redirect/42861866/0" TargetMode="External"/><Relationship Id="rId59" Type="http://schemas.openxmlformats.org/officeDocument/2006/relationships/hyperlink" Target="http://internet.garant.ru/document/redirect/42861866/0" TargetMode="External"/><Relationship Id="rId103" Type="http://schemas.openxmlformats.org/officeDocument/2006/relationships/hyperlink" Target="http://internet.garant.ru/document/redirect/42861866/0" TargetMode="External"/><Relationship Id="rId124" Type="http://schemas.openxmlformats.org/officeDocument/2006/relationships/hyperlink" Target="http://internet.garant.ru/document/redirect/42861866/0" TargetMode="External"/><Relationship Id="rId70" Type="http://schemas.openxmlformats.org/officeDocument/2006/relationships/hyperlink" Target="http://internet.garant.ru/document/redirect/42861866/1000" TargetMode="External"/><Relationship Id="rId91" Type="http://schemas.openxmlformats.org/officeDocument/2006/relationships/hyperlink" Target="http://internet.garant.ru/document/redirect/42861866/0" TargetMode="External"/><Relationship Id="rId145" Type="http://schemas.openxmlformats.org/officeDocument/2006/relationships/hyperlink" Target="http://internet.garant.ru/document/redirect/42861866/2000" TargetMode="External"/><Relationship Id="rId166" Type="http://schemas.openxmlformats.org/officeDocument/2006/relationships/hyperlink" Target="http://internet.garant.ru/document/redirect/42861866/0" TargetMode="External"/><Relationship Id="rId187" Type="http://schemas.openxmlformats.org/officeDocument/2006/relationships/hyperlink" Target="http://internet.garant.ru/document/redirect/42861866/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111</Pages>
  <Words>39726</Words>
  <Characters>226444</Characters>
  <Application>Microsoft Office Word</Application>
  <DocSecurity>0</DocSecurity>
  <Lines>1887</Lines>
  <Paragraphs>531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2024-01-30T12:59:00Z</dcterms:created>
  <dcterms:modified xsi:type="dcterms:W3CDTF">2024-01-30T12:59:00Z</dcterms:modified>
</cp:coreProperties>
</file>